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97BB2" w:rsidRDefault="008B172F">
      <w:r>
        <w:t>SFAM Nätverk psykisk ohälsa 202</w:t>
      </w:r>
    </w:p>
    <w:p w14:paraId="00000002" w14:textId="77777777" w:rsidR="00497BB2" w:rsidRDefault="008B172F">
      <w:pPr>
        <w:rPr>
          <w:b/>
        </w:rPr>
      </w:pPr>
      <w:r>
        <w:rPr>
          <w:b/>
        </w:rPr>
        <w:t>Bakgrund</w:t>
      </w:r>
    </w:p>
    <w:p w14:paraId="00000003" w14:textId="77777777" w:rsidR="00497BB2" w:rsidRDefault="008B172F">
      <w:r>
        <w:t>Det är idag mycket vanligt att patienter söker kontakt med primärvård pga. psykisk ohälsa och siffror visar på ökning av upplevd psykisk ohälsa i flera patient- och åldersgrupper. Att uppleva psykisk ohälsa är vanligt och psykiska besvär är något som drabbar de flesta någon gång i livet. För många patienter med psykiatriska tillstånd är det i primärvården man får sin diagnos och behandling. Psykosociala resurser, som psykologer och kuratorer/socionomer är relativt nya resurser för dessa patienter på vårdcen</w:t>
      </w:r>
      <w:r>
        <w:t xml:space="preserve">tral. I många regioner utbildar man sjuksköterskor i primärvård för att också kunna ta hand om patienter med psykisk ohälsa. Rehabkoordinatorer är sedan ett par år en etablerad och viktig resurs i primärvård för patienter som är sjukskrivna. </w:t>
      </w:r>
    </w:p>
    <w:p w14:paraId="00000004" w14:textId="77777777" w:rsidR="00497BB2" w:rsidRDefault="008B172F">
      <w:r>
        <w:t xml:space="preserve">Allmänläkare har viktig kompetens och erfarenhet för att arbeta med patienter med psykisk ohälsa.  Allmänläkarens kännedom om diagnostik och evidensbaserade behandling vägs ihop med kunskap om konsultation, relation, folkhälsa, mänskliga villkor och helhetsansvar i relation till specifik patient.     </w:t>
      </w:r>
    </w:p>
    <w:p w14:paraId="00000005" w14:textId="77777777" w:rsidR="00497BB2" w:rsidRDefault="008B172F">
      <w:r>
        <w:t xml:space="preserve">Av ovan skäl är det viktigt att allmänläkare deltar i att främja utbildning, forskning och utveckling inom området psykisk ohälsa. </w:t>
      </w:r>
    </w:p>
    <w:p w14:paraId="00000006" w14:textId="77777777" w:rsidR="00497BB2" w:rsidRDefault="008B172F">
      <w:pPr>
        <w:rPr>
          <w:b/>
        </w:rPr>
      </w:pPr>
      <w:r>
        <w:rPr>
          <w:b/>
        </w:rPr>
        <w:t>Syfte/Mål</w:t>
      </w:r>
    </w:p>
    <w:p w14:paraId="00000007" w14:textId="77777777" w:rsidR="00497BB2" w:rsidRDefault="008B172F">
      <w:pPr>
        <w:numPr>
          <w:ilvl w:val="0"/>
          <w:numId w:val="1"/>
        </w:numPr>
        <w:pBdr>
          <w:top w:val="nil"/>
          <w:left w:val="nil"/>
          <w:bottom w:val="nil"/>
          <w:right w:val="nil"/>
          <w:between w:val="nil"/>
        </w:pBdr>
        <w:spacing w:after="0"/>
      </w:pPr>
      <w:r>
        <w:rPr>
          <w:color w:val="000000"/>
        </w:rPr>
        <w:t xml:space="preserve">Att bidra med allmänmedicinsk kunskap om vård vid psykisk ohälsa. </w:t>
      </w:r>
    </w:p>
    <w:p w14:paraId="00000008" w14:textId="77777777" w:rsidR="00497BB2" w:rsidRDefault="008B172F">
      <w:pPr>
        <w:numPr>
          <w:ilvl w:val="0"/>
          <w:numId w:val="1"/>
        </w:numPr>
        <w:pBdr>
          <w:top w:val="nil"/>
          <w:left w:val="nil"/>
          <w:bottom w:val="nil"/>
          <w:right w:val="nil"/>
          <w:between w:val="nil"/>
        </w:pBdr>
      </w:pPr>
      <w:r>
        <w:rPr>
          <w:color w:val="000000"/>
        </w:rPr>
        <w:t>Att sprida kunskap till allmänmedicinska kollegor om vård vid psykisk ohälsa</w:t>
      </w:r>
    </w:p>
    <w:p w14:paraId="00000009" w14:textId="77777777" w:rsidR="00497BB2" w:rsidRDefault="008B172F">
      <w:pPr>
        <w:rPr>
          <w:b/>
        </w:rPr>
      </w:pPr>
      <w:r>
        <w:rPr>
          <w:b/>
        </w:rPr>
        <w:t>Beskrivning</w:t>
      </w:r>
    </w:p>
    <w:p w14:paraId="0000000A" w14:textId="77777777" w:rsidR="00497BB2" w:rsidRDefault="008B172F">
      <w:pPr>
        <w:numPr>
          <w:ilvl w:val="0"/>
          <w:numId w:val="2"/>
        </w:numPr>
        <w:pBdr>
          <w:top w:val="nil"/>
          <w:left w:val="nil"/>
          <w:bottom w:val="nil"/>
          <w:right w:val="nil"/>
          <w:between w:val="nil"/>
        </w:pBdr>
        <w:spacing w:after="0"/>
      </w:pPr>
      <w:r>
        <w:rPr>
          <w:color w:val="000000"/>
        </w:rPr>
        <w:t>Nätverket kan bidra när SFAM ska svara på remisser och delta i utredningar gällande psykisk ohälsa</w:t>
      </w:r>
    </w:p>
    <w:p w14:paraId="0000000B" w14:textId="77777777" w:rsidR="00497BB2" w:rsidRDefault="008B172F">
      <w:pPr>
        <w:numPr>
          <w:ilvl w:val="0"/>
          <w:numId w:val="2"/>
        </w:numPr>
        <w:pBdr>
          <w:top w:val="nil"/>
          <w:left w:val="nil"/>
          <w:bottom w:val="nil"/>
          <w:right w:val="nil"/>
          <w:between w:val="nil"/>
        </w:pBdr>
        <w:spacing w:after="0"/>
      </w:pPr>
      <w:r>
        <w:rPr>
          <w:color w:val="000000"/>
        </w:rPr>
        <w:t>Nätverket kan bidra vid utformning av riktlinjer och vårdprogram gällande psykisk ohälsa</w:t>
      </w:r>
    </w:p>
    <w:p w14:paraId="0000000C" w14:textId="77777777" w:rsidR="00497BB2" w:rsidRDefault="008B172F">
      <w:pPr>
        <w:numPr>
          <w:ilvl w:val="0"/>
          <w:numId w:val="2"/>
        </w:numPr>
        <w:pBdr>
          <w:top w:val="nil"/>
          <w:left w:val="nil"/>
          <w:bottom w:val="nil"/>
          <w:right w:val="nil"/>
          <w:between w:val="nil"/>
        </w:pBdr>
        <w:spacing w:after="0"/>
      </w:pPr>
      <w:r>
        <w:rPr>
          <w:color w:val="000000"/>
        </w:rPr>
        <w:t>Nätverket kan vara ”bollplank” för frågor om utbildning, forskning och utveckling gällande psykisk ohälsa</w:t>
      </w:r>
    </w:p>
    <w:p w14:paraId="0000000D" w14:textId="77777777" w:rsidR="00497BB2" w:rsidRDefault="008B172F">
      <w:pPr>
        <w:numPr>
          <w:ilvl w:val="0"/>
          <w:numId w:val="2"/>
        </w:numPr>
        <w:pBdr>
          <w:top w:val="nil"/>
          <w:left w:val="nil"/>
          <w:bottom w:val="nil"/>
          <w:right w:val="nil"/>
          <w:between w:val="nil"/>
        </w:pBdr>
        <w:spacing w:after="0"/>
      </w:pPr>
      <w:r>
        <w:rPr>
          <w:color w:val="000000"/>
        </w:rPr>
        <w:t>Nätverket håller sig uppdaterade om vetenskap och evidens gällande psykisk ohälsa</w:t>
      </w:r>
    </w:p>
    <w:p w14:paraId="0000000E" w14:textId="77777777" w:rsidR="00497BB2" w:rsidRDefault="008B172F">
      <w:pPr>
        <w:numPr>
          <w:ilvl w:val="0"/>
          <w:numId w:val="2"/>
        </w:numPr>
        <w:pBdr>
          <w:top w:val="nil"/>
          <w:left w:val="nil"/>
          <w:bottom w:val="nil"/>
          <w:right w:val="nil"/>
          <w:between w:val="nil"/>
        </w:pBdr>
        <w:spacing w:after="0"/>
      </w:pPr>
      <w:r>
        <w:rPr>
          <w:color w:val="000000"/>
        </w:rPr>
        <w:t>Nätverket håller sig uppdaterade runt frågor om arbetssätt och organisering av vård vid psykisk ohälsa.</w:t>
      </w:r>
    </w:p>
    <w:p w14:paraId="0000000F" w14:textId="77777777" w:rsidR="00497BB2" w:rsidRDefault="008B172F">
      <w:pPr>
        <w:numPr>
          <w:ilvl w:val="0"/>
          <w:numId w:val="2"/>
        </w:numPr>
        <w:pBdr>
          <w:top w:val="nil"/>
          <w:left w:val="nil"/>
          <w:bottom w:val="nil"/>
          <w:right w:val="nil"/>
          <w:between w:val="nil"/>
        </w:pBdr>
        <w:spacing w:after="0"/>
      </w:pPr>
      <w:r>
        <w:rPr>
          <w:color w:val="000000"/>
        </w:rPr>
        <w:t>Nätverket håller sig uppdaterade om aktiviteter hos andra aktörer i god och nära vård, med fokus på psykisk ohälsa.</w:t>
      </w:r>
    </w:p>
    <w:p w14:paraId="00000010" w14:textId="77777777" w:rsidR="00497BB2" w:rsidRDefault="008B172F">
      <w:pPr>
        <w:numPr>
          <w:ilvl w:val="0"/>
          <w:numId w:val="2"/>
        </w:numPr>
        <w:pBdr>
          <w:top w:val="nil"/>
          <w:left w:val="nil"/>
          <w:bottom w:val="nil"/>
          <w:right w:val="nil"/>
          <w:between w:val="nil"/>
        </w:pBdr>
      </w:pPr>
      <w:r>
        <w:rPr>
          <w:color w:val="000000"/>
        </w:rPr>
        <w:t xml:space="preserve">Nätverket utvecklar en modell för att sprida kunskap till kollegor om psykisk ohälsa genom möten, texter i SFAMS tidskrift, föreläsningar och dialoger. </w:t>
      </w:r>
    </w:p>
    <w:p w14:paraId="00000011" w14:textId="77777777" w:rsidR="00497BB2" w:rsidRDefault="00497BB2"/>
    <w:p w14:paraId="00000012" w14:textId="77777777" w:rsidR="00497BB2" w:rsidRDefault="00497BB2"/>
    <w:sectPr w:rsidR="00497BB2">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4FEEDA3-BCC9-4EEE-B12A-576D596845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AA1CFFA-E3A2-49DD-8B66-CB22D99C6A8B}"/>
    <w:embedBold r:id="rId3" w:fontKey="{0683C521-7D3F-48D5-BDBF-5B2A144AE84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DD2B7FBD-B82A-4DB9-96D8-32E0C7F15B98}"/>
    <w:embedItalic r:id="rId5" w:fontKey="{2874425C-26D9-421D-A692-8FD49BF64DE6}"/>
  </w:font>
  <w:font w:name="Calibri Light">
    <w:panose1 w:val="020F0302020204030204"/>
    <w:charset w:val="00"/>
    <w:family w:val="swiss"/>
    <w:pitch w:val="variable"/>
    <w:sig w:usb0="E4002EFF" w:usb1="C200247B" w:usb2="00000009" w:usb3="00000000" w:csb0="000001FF" w:csb1="00000000"/>
    <w:embedRegular r:id="rId6" w:fontKey="{24BCCCBE-2C91-4548-BA9E-88321216F6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3C29F1"/>
    <w:multiLevelType w:val="multilevel"/>
    <w:tmpl w:val="9440E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EB29BA"/>
    <w:multiLevelType w:val="multilevel"/>
    <w:tmpl w:val="D89ED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2993745">
    <w:abstractNumId w:val="1"/>
  </w:num>
  <w:num w:numId="2" w16cid:durableId="1818453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BB2"/>
    <w:rsid w:val="00497BB2"/>
    <w:rsid w:val="008B172F"/>
    <w:rsid w:val="00D12E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4A6B3-1D4D-4E09-B08B-59771CA7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Liststycke">
    <w:name w:val="List Paragraph"/>
    <w:basedOn w:val="Normal"/>
    <w:uiPriority w:val="34"/>
    <w:qFormat/>
    <w:rsid w:val="00F5098C"/>
    <w:pPr>
      <w:ind w:left="720"/>
      <w:contextualSpacing/>
    </w:p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PE/zuiNeK5/rTHAHcHyXFzQKA==">CgMxLjA4AHIhMV9OVTVqLXl5TkNva19CZDJGMFozNFhsb1pGei1QOHVX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340</Words>
  <Characters>1808</Characters>
  <Application>Microsoft Office Word</Application>
  <DocSecurity>0</DocSecurity>
  <Lines>15</Lines>
  <Paragraphs>4</Paragraphs>
  <ScaleCrop>false</ScaleCrop>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Engel</dc:creator>
  <cp:lastModifiedBy>Katrin Hagskog Engel</cp:lastModifiedBy>
  <cp:revision>2</cp:revision>
  <dcterms:created xsi:type="dcterms:W3CDTF">2024-06-18T13:00:00Z</dcterms:created>
  <dcterms:modified xsi:type="dcterms:W3CDTF">2024-06-18T13:00:00Z</dcterms:modified>
</cp:coreProperties>
</file>