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38B7" w14:textId="423E5ABF" w:rsidR="008720FE" w:rsidRPr="004B4114" w:rsidRDefault="005B3BFD">
      <w:pPr>
        <w:rPr>
          <w:b/>
          <w:bCs/>
        </w:rPr>
      </w:pPr>
      <w:r w:rsidRPr="004B4114">
        <w:rPr>
          <w:b/>
          <w:bCs/>
        </w:rPr>
        <w:t>Möte SFAM Nätverk psykisk ohälsa 16aug2024</w:t>
      </w:r>
    </w:p>
    <w:p w14:paraId="528BC15A" w14:textId="52F2B51E" w:rsidR="005B3BFD" w:rsidRDefault="005B3BFD">
      <w:r>
        <w:t xml:space="preserve">Katrin, Eva, </w:t>
      </w:r>
      <w:proofErr w:type="spellStart"/>
      <w:r>
        <w:t>Imri</w:t>
      </w:r>
      <w:proofErr w:type="spellEnd"/>
      <w:r>
        <w:t>, Lars, Linda</w:t>
      </w:r>
    </w:p>
    <w:p w14:paraId="146B4905" w14:textId="77777777" w:rsidR="00454B37" w:rsidRPr="004B4114" w:rsidRDefault="005B3BFD" w:rsidP="005B3BFD">
      <w:pPr>
        <w:pStyle w:val="Liststycke"/>
        <w:numPr>
          <w:ilvl w:val="0"/>
          <w:numId w:val="1"/>
        </w:numPr>
        <w:rPr>
          <w:b/>
          <w:bCs/>
        </w:rPr>
      </w:pPr>
      <w:r w:rsidRPr="004B4114">
        <w:rPr>
          <w:b/>
          <w:bCs/>
        </w:rPr>
        <w:t>Incheckning</w:t>
      </w:r>
      <w:r w:rsidR="000839D4" w:rsidRPr="004B4114">
        <w:rPr>
          <w:b/>
          <w:bCs/>
        </w:rPr>
        <w:t xml:space="preserve"> ”Vad har vi på gång?”. </w:t>
      </w:r>
      <w:r w:rsidR="00AC0A7F" w:rsidRPr="004B4114">
        <w:rPr>
          <w:b/>
          <w:bCs/>
        </w:rPr>
        <w:t>Tex. ett par artiklar på gång där vi är medförfattare</w:t>
      </w:r>
      <w:r w:rsidR="00454B37" w:rsidRPr="004B4114">
        <w:rPr>
          <w:b/>
          <w:bCs/>
        </w:rPr>
        <w:t>:</w:t>
      </w:r>
    </w:p>
    <w:p w14:paraId="7C23AFF6" w14:textId="77777777" w:rsidR="004B4114" w:rsidRDefault="004B4114" w:rsidP="004B4114">
      <w:pPr>
        <w:pStyle w:val="Liststycke"/>
      </w:pPr>
    </w:p>
    <w:p w14:paraId="2640B915" w14:textId="28102F48" w:rsidR="00454B37" w:rsidRDefault="00AC0A7F" w:rsidP="00454B37">
      <w:pPr>
        <w:pStyle w:val="Liststycke"/>
        <w:numPr>
          <w:ilvl w:val="0"/>
          <w:numId w:val="3"/>
        </w:numPr>
      </w:pPr>
      <w:r>
        <w:t xml:space="preserve">Lars i Allmänmedicin om </w:t>
      </w:r>
      <w:r w:rsidR="00D15EA7">
        <w:t xml:space="preserve">ME/CFS, baserat på </w:t>
      </w:r>
      <w:r>
        <w:t>en artikel i Sca</w:t>
      </w:r>
      <w:r w:rsidR="00D15EA7">
        <w:t xml:space="preserve">ndinavian journal for </w:t>
      </w:r>
      <w:proofErr w:type="spellStart"/>
      <w:r w:rsidR="00D15EA7">
        <w:t>health</w:t>
      </w:r>
      <w:proofErr w:type="spellEnd"/>
      <w:r w:rsidR="00D15EA7">
        <w:t xml:space="preserve"> </w:t>
      </w:r>
      <w:proofErr w:type="spellStart"/>
      <w:r w:rsidR="00D15EA7">
        <w:t>care</w:t>
      </w:r>
      <w:proofErr w:type="spellEnd"/>
    </w:p>
    <w:p w14:paraId="254632C3" w14:textId="34C8B524" w:rsidR="00454B37" w:rsidRDefault="00D15EA7" w:rsidP="00454B37">
      <w:pPr>
        <w:pStyle w:val="Liststycke"/>
        <w:numPr>
          <w:ilvl w:val="0"/>
          <w:numId w:val="3"/>
        </w:numPr>
      </w:pPr>
      <w:r>
        <w:t xml:space="preserve">Linda om i Läkartidningen om </w:t>
      </w:r>
      <w:proofErr w:type="spellStart"/>
      <w:r>
        <w:t>ut</w:t>
      </w:r>
      <w:r w:rsidR="00F962C7">
        <w:t>t</w:t>
      </w:r>
      <w:r>
        <w:t>rappning</w:t>
      </w:r>
      <w:proofErr w:type="spellEnd"/>
      <w:r>
        <w:t xml:space="preserve"> av SSRI</w:t>
      </w:r>
      <w:r w:rsidR="007875F9">
        <w:t xml:space="preserve"> ihop med </w:t>
      </w:r>
      <w:proofErr w:type="spellStart"/>
      <w:r w:rsidR="00E72CD7">
        <w:t>Beroz</w:t>
      </w:r>
      <w:proofErr w:type="spellEnd"/>
      <w:r w:rsidR="00E72CD7">
        <w:t xml:space="preserve"> </w:t>
      </w:r>
      <w:proofErr w:type="spellStart"/>
      <w:r w:rsidR="00E72CD7">
        <w:t>Dehdari</w:t>
      </w:r>
      <w:proofErr w:type="spellEnd"/>
    </w:p>
    <w:p w14:paraId="1C0BDD6E" w14:textId="6CDEEC41" w:rsidR="00454B37" w:rsidRDefault="00D15EA7" w:rsidP="00454B37">
      <w:pPr>
        <w:pStyle w:val="Liststycke"/>
        <w:numPr>
          <w:ilvl w:val="0"/>
          <w:numId w:val="3"/>
        </w:numPr>
      </w:pPr>
      <w:proofErr w:type="spellStart"/>
      <w:r>
        <w:t>Imri</w:t>
      </w:r>
      <w:proofErr w:type="spellEnd"/>
      <w:r>
        <w:t xml:space="preserve"> </w:t>
      </w:r>
      <w:r w:rsidR="00B72FD5">
        <w:t xml:space="preserve">i </w:t>
      </w:r>
      <w:proofErr w:type="gramStart"/>
      <w:r w:rsidR="00B72FD5">
        <w:t>Svensk</w:t>
      </w:r>
      <w:proofErr w:type="gramEnd"/>
      <w:r w:rsidR="00B72FD5">
        <w:t xml:space="preserve"> psykiatrisk förenings tidning om genomgången abort som vanlig källa till ångest</w:t>
      </w:r>
    </w:p>
    <w:p w14:paraId="613B1C5C" w14:textId="6DD06236" w:rsidR="005B3BFD" w:rsidRDefault="00B72FD5" w:rsidP="00454B37">
      <w:pPr>
        <w:pStyle w:val="Liststycke"/>
        <w:numPr>
          <w:ilvl w:val="0"/>
          <w:numId w:val="3"/>
        </w:numPr>
      </w:pPr>
      <w:r>
        <w:t>Katrin i Läkartidningen om Medicinens ABC</w:t>
      </w:r>
      <w:r w:rsidR="00454B37">
        <w:t>; Handläggning av psykiska besvär- skrivs av Christian Nordens</w:t>
      </w:r>
      <w:r w:rsidR="007875F9">
        <w:t>tam ihop med Johan Bengtsson</w:t>
      </w:r>
    </w:p>
    <w:p w14:paraId="1D817CC4" w14:textId="77777777" w:rsidR="006D78CE" w:rsidRDefault="006D78CE" w:rsidP="006D78CE">
      <w:pPr>
        <w:pStyle w:val="Liststycke"/>
        <w:ind w:left="1664"/>
      </w:pPr>
    </w:p>
    <w:p w14:paraId="4DEE668E" w14:textId="5BF420E9" w:rsidR="00F962C7" w:rsidRPr="004B4114" w:rsidRDefault="00F962C7" w:rsidP="00F962C7">
      <w:pPr>
        <w:pStyle w:val="Liststycke"/>
        <w:numPr>
          <w:ilvl w:val="0"/>
          <w:numId w:val="1"/>
        </w:numPr>
        <w:rPr>
          <w:b/>
          <w:bCs/>
        </w:rPr>
      </w:pPr>
      <w:r w:rsidRPr="004B4114">
        <w:rPr>
          <w:b/>
          <w:bCs/>
        </w:rPr>
        <w:t>Katrin drar summering från Smärtläkarföreningens årsmöte som handlade om Funktionella syndrom. Vi återkopplar;</w:t>
      </w:r>
    </w:p>
    <w:p w14:paraId="1B7997B9" w14:textId="77777777" w:rsidR="004B4114" w:rsidRDefault="004B4114" w:rsidP="004B4114">
      <w:pPr>
        <w:pStyle w:val="Liststycke"/>
      </w:pPr>
    </w:p>
    <w:p w14:paraId="30796362" w14:textId="532B91E7" w:rsidR="00F962C7" w:rsidRDefault="00834280" w:rsidP="00F962C7">
      <w:pPr>
        <w:pStyle w:val="Liststycke"/>
        <w:numPr>
          <w:ilvl w:val="0"/>
          <w:numId w:val="4"/>
        </w:numPr>
      </w:pPr>
      <w:r>
        <w:t xml:space="preserve">Är det vettigt att använda </w:t>
      </w:r>
      <w:r w:rsidR="00F962C7">
        <w:t xml:space="preserve">”Funktionellt syndrom” </w:t>
      </w:r>
      <w:r>
        <w:t>som diagnos? Eller borde man vara försiktig med diagnostik här? Beskriva tillstånden som ”ett sätt för kroppen att reagera på ofarliga signaler från kroppen</w:t>
      </w:r>
      <w:r w:rsidR="006D78CE">
        <w:t>”</w:t>
      </w:r>
      <w:r>
        <w:t>?</w:t>
      </w:r>
      <w:r w:rsidR="006D78CE">
        <w:t xml:space="preserve"> Och undvika diagnostik. </w:t>
      </w:r>
    </w:p>
    <w:p w14:paraId="5D377388" w14:textId="0C2CF837" w:rsidR="00834280" w:rsidRDefault="00A65527" w:rsidP="00F962C7">
      <w:pPr>
        <w:pStyle w:val="Liststycke"/>
        <w:numPr>
          <w:ilvl w:val="0"/>
          <w:numId w:val="4"/>
        </w:numPr>
      </w:pPr>
      <w:r>
        <w:t>Det är svårt att ”få med” patienten på tanken om funktionella besvär</w:t>
      </w:r>
      <w:r w:rsidR="000255AB">
        <w:t>. Hur förklarar man för patienten på ett bra sätt?</w:t>
      </w:r>
      <w:r w:rsidR="005E2E3B">
        <w:t xml:space="preserve"> </w:t>
      </w:r>
    </w:p>
    <w:p w14:paraId="507373E2" w14:textId="035B03EF" w:rsidR="000255AB" w:rsidRDefault="000255AB" w:rsidP="00F962C7">
      <w:pPr>
        <w:pStyle w:val="Liststycke"/>
        <w:numPr>
          <w:ilvl w:val="0"/>
          <w:numId w:val="4"/>
        </w:numPr>
      </w:pPr>
      <w:r>
        <w:t xml:space="preserve">Vår känsla är att patientens problem ofta beror på något som är svårt för hen; trauma, uppväxt, </w:t>
      </w:r>
      <w:r w:rsidR="0037531F">
        <w:t>ekonomi, relationer, sorger mm</w:t>
      </w:r>
      <w:r w:rsidR="005E2E3B">
        <w:t>, dvs faktorer som troligen har betydelse för upplevelsen av symtom.</w:t>
      </w:r>
      <w:r w:rsidR="0037531F">
        <w:t xml:space="preserve"> Hur kommer vi till samtal med patienten om detta? </w:t>
      </w:r>
    </w:p>
    <w:p w14:paraId="41559B20" w14:textId="66E63EC2" w:rsidR="005E2E3B" w:rsidRDefault="005E2E3B" w:rsidP="00F962C7">
      <w:pPr>
        <w:pStyle w:val="Liststycke"/>
        <w:numPr>
          <w:ilvl w:val="0"/>
          <w:numId w:val="4"/>
        </w:numPr>
      </w:pPr>
      <w:r>
        <w:t>Ovan blir spännande att få diskutera med Carl</w:t>
      </w:r>
      <w:r w:rsidR="001460C1">
        <w:t xml:space="preserve"> Sjöström när han kommer till nätverket VT 2025. Carl är rehab. läkare och intresserad av funktionella syndrom. </w:t>
      </w:r>
    </w:p>
    <w:p w14:paraId="02D3B1BC" w14:textId="77777777" w:rsidR="006D78CE" w:rsidRDefault="006D78CE" w:rsidP="006D78CE">
      <w:pPr>
        <w:pStyle w:val="Liststycke"/>
        <w:ind w:left="1440"/>
      </w:pPr>
    </w:p>
    <w:p w14:paraId="42BF296A" w14:textId="77777777" w:rsidR="004B4114" w:rsidRPr="004B4114" w:rsidRDefault="001460C1" w:rsidP="001460C1">
      <w:pPr>
        <w:pStyle w:val="Liststycke"/>
        <w:numPr>
          <w:ilvl w:val="0"/>
          <w:numId w:val="1"/>
        </w:numPr>
        <w:rPr>
          <w:b/>
          <w:bCs/>
        </w:rPr>
      </w:pPr>
      <w:r w:rsidRPr="004B4114">
        <w:rPr>
          <w:b/>
          <w:bCs/>
        </w:rPr>
        <w:t xml:space="preserve">Diskussion om heldag i nätverkets regi. </w:t>
      </w:r>
    </w:p>
    <w:p w14:paraId="598C5C78" w14:textId="77777777" w:rsidR="004B4114" w:rsidRPr="004B4114" w:rsidRDefault="004B4114" w:rsidP="004B4114">
      <w:pPr>
        <w:pStyle w:val="Liststycke"/>
        <w:rPr>
          <w:b/>
          <w:bCs/>
        </w:rPr>
      </w:pPr>
    </w:p>
    <w:p w14:paraId="4060401E" w14:textId="6C0CD11D" w:rsidR="001460C1" w:rsidRDefault="001460C1" w:rsidP="004B4114">
      <w:pPr>
        <w:pStyle w:val="Liststycke"/>
      </w:pPr>
      <w:r>
        <w:t xml:space="preserve">Mål att sprida kunskap och ge kollegor möjlighet att vara med och diskutera och reflektera runt området psykisk hälsa i primärvård- så som vi gör på våra nätverksmöten. Förslag om att ha en heldag </w:t>
      </w:r>
      <w:r w:rsidR="00EE0208">
        <w:t xml:space="preserve">på Klara kyrkogata (Läkarsällskapet), </w:t>
      </w:r>
      <w:proofErr w:type="spellStart"/>
      <w:r w:rsidR="00EE0208">
        <w:t>digifysiskt</w:t>
      </w:r>
      <w:proofErr w:type="spellEnd"/>
      <w:r w:rsidR="00EE0208">
        <w:t xml:space="preserve"> möte, kanske start 10 så man hinner med tåg från andra delar av landet, bjuda in ett par föreläsare, ha </w:t>
      </w:r>
      <w:r w:rsidR="00F0690B">
        <w:t xml:space="preserve">mycket tid för dialog och diskussion. </w:t>
      </w:r>
    </w:p>
    <w:p w14:paraId="1E44290F" w14:textId="77777777" w:rsidR="00F0690B" w:rsidRDefault="00F0690B" w:rsidP="00F0690B">
      <w:pPr>
        <w:pStyle w:val="Liststycke"/>
      </w:pPr>
    </w:p>
    <w:p w14:paraId="6D12E020" w14:textId="42C2B0EF" w:rsidR="00F0690B" w:rsidRDefault="00F0690B" w:rsidP="00F0690B">
      <w:pPr>
        <w:pStyle w:val="Liststycke"/>
      </w:pPr>
      <w:r>
        <w:t xml:space="preserve">Linda försöker få ihop en grupp i vårt Nätverk som jobbar vidare. Mej från Linda kommer. </w:t>
      </w:r>
    </w:p>
    <w:p w14:paraId="29A5F6E9" w14:textId="77777777" w:rsidR="00F0690B" w:rsidRDefault="00F0690B" w:rsidP="00F0690B">
      <w:pPr>
        <w:pStyle w:val="Liststycke"/>
      </w:pPr>
    </w:p>
    <w:p w14:paraId="282EE016" w14:textId="129DD66B" w:rsidR="006D78CE" w:rsidRPr="004B4114" w:rsidRDefault="006D78CE" w:rsidP="006D78CE">
      <w:pPr>
        <w:pStyle w:val="Liststycke"/>
        <w:numPr>
          <w:ilvl w:val="0"/>
          <w:numId w:val="1"/>
        </w:numPr>
        <w:rPr>
          <w:b/>
          <w:bCs/>
        </w:rPr>
      </w:pPr>
      <w:r w:rsidRPr="004B4114">
        <w:rPr>
          <w:b/>
          <w:bCs/>
        </w:rPr>
        <w:t xml:space="preserve">Diskussion om vår sida på </w:t>
      </w:r>
      <w:proofErr w:type="spellStart"/>
      <w:proofErr w:type="gramStart"/>
      <w:r w:rsidRPr="004B4114">
        <w:rPr>
          <w:b/>
          <w:bCs/>
        </w:rPr>
        <w:t>SFAMs</w:t>
      </w:r>
      <w:proofErr w:type="spellEnd"/>
      <w:proofErr w:type="gramEnd"/>
      <w:r w:rsidRPr="004B4114">
        <w:rPr>
          <w:b/>
          <w:bCs/>
        </w:rPr>
        <w:t xml:space="preserve"> hemsida och vår sida på Google drive</w:t>
      </w:r>
    </w:p>
    <w:p w14:paraId="722B10C6" w14:textId="77777777" w:rsidR="006D78CE" w:rsidRDefault="006D78CE" w:rsidP="006D78CE">
      <w:pPr>
        <w:pStyle w:val="Liststycke"/>
      </w:pPr>
    </w:p>
    <w:p w14:paraId="0754DA65" w14:textId="65B5F352" w:rsidR="006D78CE" w:rsidRDefault="006D78CE" w:rsidP="006D78CE">
      <w:pPr>
        <w:pStyle w:val="Liststycke"/>
        <w:numPr>
          <w:ilvl w:val="0"/>
          <w:numId w:val="5"/>
        </w:numPr>
      </w:pPr>
      <w:r>
        <w:t>Vi lägger dokument vi vill dela med alla på hemsidan. I första hand våra mötesprotokoll+ länkar/PDF med artiklar där vi i nätverket varit med och skrivit. Det ger en bra bild av vad vi i gruppen pysslar med</w:t>
      </w:r>
    </w:p>
    <w:p w14:paraId="2EF46F0C" w14:textId="763CF6A1" w:rsidR="006D78CE" w:rsidRDefault="006D78CE" w:rsidP="006D78CE">
      <w:pPr>
        <w:pStyle w:val="Liststycke"/>
        <w:numPr>
          <w:ilvl w:val="0"/>
          <w:numId w:val="5"/>
        </w:numPr>
      </w:pPr>
      <w:r>
        <w:t>I Google drive lägger vi ”allt möjligt” som vi i nätverket vill spara; länkar, litteraturtips</w:t>
      </w:r>
      <w:r w:rsidR="00DA72AC">
        <w:t xml:space="preserve">, dokument mm. </w:t>
      </w:r>
    </w:p>
    <w:p w14:paraId="5AB42B7F" w14:textId="11A144C8" w:rsidR="00DA72AC" w:rsidRDefault="00DA72AC" w:rsidP="006D78CE">
      <w:pPr>
        <w:pStyle w:val="Liststycke"/>
        <w:numPr>
          <w:ilvl w:val="0"/>
          <w:numId w:val="5"/>
        </w:numPr>
      </w:pPr>
      <w:r>
        <w:t xml:space="preserve">Vi ber Hamed vara ansvarig redaktör för båda webbsidorna ovan. </w:t>
      </w:r>
    </w:p>
    <w:p w14:paraId="2B9447DA" w14:textId="77777777" w:rsidR="00E57AEC" w:rsidRDefault="00E57AEC" w:rsidP="00E57AEC">
      <w:pPr>
        <w:pStyle w:val="Liststycke"/>
        <w:ind w:left="1080"/>
      </w:pPr>
    </w:p>
    <w:p w14:paraId="3A8F7286" w14:textId="1A00FEF5" w:rsidR="00605143" w:rsidRPr="004B4114" w:rsidRDefault="00E57AEC" w:rsidP="00E57AEC">
      <w:pPr>
        <w:pStyle w:val="Liststycke"/>
        <w:numPr>
          <w:ilvl w:val="0"/>
          <w:numId w:val="1"/>
        </w:numPr>
        <w:rPr>
          <w:b/>
          <w:bCs/>
        </w:rPr>
      </w:pPr>
      <w:r w:rsidRPr="004B4114">
        <w:rPr>
          <w:b/>
          <w:bCs/>
        </w:rPr>
        <w:lastRenderedPageBreak/>
        <w:t xml:space="preserve">Nästa möte 6/9 13-15 då vi träffar psykolog om ”validerande kommunikation”- Elsa har bjudit in. </w:t>
      </w:r>
    </w:p>
    <w:sectPr w:rsidR="00605143" w:rsidRPr="004B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B2657"/>
    <w:multiLevelType w:val="hybridMultilevel"/>
    <w:tmpl w:val="265862D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2D0315"/>
    <w:multiLevelType w:val="hybridMultilevel"/>
    <w:tmpl w:val="F37EDA9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7CA64D3"/>
    <w:multiLevelType w:val="hybridMultilevel"/>
    <w:tmpl w:val="54AEEE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161EB"/>
    <w:multiLevelType w:val="hybridMultilevel"/>
    <w:tmpl w:val="8EAE144C"/>
    <w:lvl w:ilvl="0" w:tplc="041D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7D847CEF"/>
    <w:multiLevelType w:val="hybridMultilevel"/>
    <w:tmpl w:val="418C174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2009569">
    <w:abstractNumId w:val="2"/>
  </w:num>
  <w:num w:numId="2" w16cid:durableId="1340112002">
    <w:abstractNumId w:val="3"/>
  </w:num>
  <w:num w:numId="3" w16cid:durableId="1244798538">
    <w:abstractNumId w:val="1"/>
  </w:num>
  <w:num w:numId="4" w16cid:durableId="1910187658">
    <w:abstractNumId w:val="0"/>
  </w:num>
  <w:num w:numId="5" w16cid:durableId="242379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6E"/>
    <w:rsid w:val="000255AB"/>
    <w:rsid w:val="0006526E"/>
    <w:rsid w:val="000839D4"/>
    <w:rsid w:val="001460C1"/>
    <w:rsid w:val="0037531F"/>
    <w:rsid w:val="003D1872"/>
    <w:rsid w:val="00454B37"/>
    <w:rsid w:val="004B4114"/>
    <w:rsid w:val="00523F39"/>
    <w:rsid w:val="005B3BFD"/>
    <w:rsid w:val="005E2E3B"/>
    <w:rsid w:val="00605143"/>
    <w:rsid w:val="006D78CE"/>
    <w:rsid w:val="007875F9"/>
    <w:rsid w:val="0080621E"/>
    <w:rsid w:val="00834280"/>
    <w:rsid w:val="008720FE"/>
    <w:rsid w:val="00A65527"/>
    <w:rsid w:val="00AC0A7F"/>
    <w:rsid w:val="00B72FD5"/>
    <w:rsid w:val="00D15EA7"/>
    <w:rsid w:val="00DA72AC"/>
    <w:rsid w:val="00E57AEC"/>
    <w:rsid w:val="00E72CD7"/>
    <w:rsid w:val="00EE0208"/>
    <w:rsid w:val="00F0690B"/>
    <w:rsid w:val="00F83A0A"/>
    <w:rsid w:val="00F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5A09"/>
  <w15:chartTrackingRefBased/>
  <w15:docId w15:val="{7AD44DA1-0B4E-4E16-BC55-88CFD75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B3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Hagskog Engel</dc:creator>
  <cp:keywords/>
  <dc:description/>
  <cp:lastModifiedBy>Katrin Hagskog Engel</cp:lastModifiedBy>
  <cp:revision>2</cp:revision>
  <dcterms:created xsi:type="dcterms:W3CDTF">2024-08-16T13:22:00Z</dcterms:created>
  <dcterms:modified xsi:type="dcterms:W3CDTF">2024-08-16T13:22:00Z</dcterms:modified>
</cp:coreProperties>
</file>