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F6A345" w14:textId="5F18AC5E" w:rsidR="008720FE" w:rsidRDefault="00C63499">
      <w:r>
        <w:t>24 april 2024 möte på SFAM kongressen</w:t>
      </w:r>
    </w:p>
    <w:p w14:paraId="32D4547A" w14:textId="0C5F40C3" w:rsidR="00C63499" w:rsidRDefault="00C63499">
      <w:proofErr w:type="spellStart"/>
      <w:r>
        <w:t>Digifysiskt</w:t>
      </w:r>
      <w:proofErr w:type="spellEnd"/>
      <w:r>
        <w:t xml:space="preserve"> möte</w:t>
      </w:r>
    </w:p>
    <w:p w14:paraId="2996F1A9" w14:textId="00040331" w:rsidR="00C63499" w:rsidRDefault="00C63499">
      <w:r>
        <w:t xml:space="preserve">Närvarande; Lasse, Kristina, Sven, Linda, Elsa, Åsa, Rebecca, </w:t>
      </w:r>
      <w:r w:rsidR="00BC4C8A">
        <w:t>Hamed, Katrin, Monica</w:t>
      </w:r>
      <w:r w:rsidR="0004465E">
        <w:t xml:space="preserve"> + några som hakade på och var nyfikna; Helena </w:t>
      </w:r>
      <w:proofErr w:type="spellStart"/>
      <w:r w:rsidR="0004465E">
        <w:t>Riordan</w:t>
      </w:r>
      <w:proofErr w:type="spellEnd"/>
      <w:r w:rsidR="0004465E">
        <w:t xml:space="preserve"> Hallberg, Larisa Åbom, </w:t>
      </w:r>
      <w:proofErr w:type="spellStart"/>
      <w:r w:rsidR="0004465E">
        <w:t>Soroush</w:t>
      </w:r>
      <w:proofErr w:type="spellEnd"/>
      <w:r w:rsidR="0004465E">
        <w:t xml:space="preserve"> </w:t>
      </w:r>
      <w:proofErr w:type="spellStart"/>
      <w:r w:rsidR="0004465E">
        <w:t>Hejazi</w:t>
      </w:r>
      <w:proofErr w:type="spellEnd"/>
      <w:r w:rsidR="0004465E">
        <w:t xml:space="preserve">, Johan Berander. </w:t>
      </w:r>
    </w:p>
    <w:p w14:paraId="7A728CF3" w14:textId="5C68FC0D" w:rsidR="0004465E" w:rsidRDefault="0004465E" w:rsidP="0004465E">
      <w:pPr>
        <w:pStyle w:val="Liststycke"/>
        <w:numPr>
          <w:ilvl w:val="0"/>
          <w:numId w:val="1"/>
        </w:numPr>
      </w:pPr>
      <w:r>
        <w:t>Första punkten tekniskt strul som tog typ 12 minuter att fixa….</w:t>
      </w:r>
    </w:p>
    <w:p w14:paraId="2707D9A0" w14:textId="77777777" w:rsidR="00491DB6" w:rsidRDefault="00491DB6" w:rsidP="00491DB6">
      <w:pPr>
        <w:pStyle w:val="Liststycke"/>
      </w:pPr>
    </w:p>
    <w:p w14:paraId="3749F237" w14:textId="4FBD8C47" w:rsidR="0004465E" w:rsidRDefault="009363C5" w:rsidP="0004465E">
      <w:pPr>
        <w:pStyle w:val="Liststycke"/>
        <w:numPr>
          <w:ilvl w:val="0"/>
          <w:numId w:val="1"/>
        </w:numPr>
      </w:pPr>
      <w:r>
        <w:t xml:space="preserve">Presentation av Helena, Larisa, </w:t>
      </w:r>
      <w:proofErr w:type="spellStart"/>
      <w:r>
        <w:t>Sorousch</w:t>
      </w:r>
      <w:proofErr w:type="spellEnd"/>
      <w:r>
        <w:t xml:space="preserve"> och Johan som var med och lyssnade i anslutning till kongressen. </w:t>
      </w:r>
    </w:p>
    <w:p w14:paraId="6262F6B4" w14:textId="77777777" w:rsidR="009363C5" w:rsidRDefault="009363C5" w:rsidP="009363C5">
      <w:pPr>
        <w:pStyle w:val="Liststycke"/>
      </w:pPr>
    </w:p>
    <w:p w14:paraId="6C5EE9FF" w14:textId="2A77C41B" w:rsidR="0004465E" w:rsidRDefault="00D1110C" w:rsidP="0004465E">
      <w:pPr>
        <w:pStyle w:val="Liststycke"/>
        <w:numPr>
          <w:ilvl w:val="0"/>
          <w:numId w:val="1"/>
        </w:numPr>
      </w:pPr>
      <w:r>
        <w:t xml:space="preserve">Reflektioner runt förmiddagens presymposium där Johan Bengtsson och Sandra </w:t>
      </w:r>
      <w:proofErr w:type="spellStart"/>
      <w:r>
        <w:t>af</w:t>
      </w:r>
      <w:proofErr w:type="spellEnd"/>
      <w:r>
        <w:t xml:space="preserve"> </w:t>
      </w:r>
      <w:proofErr w:type="spellStart"/>
      <w:r>
        <w:t>Winklerfeldt</w:t>
      </w:r>
      <w:proofErr w:type="spellEnd"/>
      <w:r>
        <w:t xml:space="preserve"> talade om psykiatrisk diagnostik. Tydligt olika ”ingångar”. Johan talade om DSM och </w:t>
      </w:r>
      <w:r w:rsidR="004E6CCA">
        <w:t xml:space="preserve">de utmaningar som finns runt psykiatrisk diagnostik, validitet, </w:t>
      </w:r>
      <w:proofErr w:type="spellStart"/>
      <w:r w:rsidR="004E6CCA">
        <w:t>re</w:t>
      </w:r>
      <w:r w:rsidR="00081EDF">
        <w:t>liablitet</w:t>
      </w:r>
      <w:proofErr w:type="spellEnd"/>
      <w:r w:rsidR="00EB44B2">
        <w:t xml:space="preserve"> och den inbyggda osäkerhet som finns i diagnostik av människans själsliv och existens. Sandra talade om vikten av korrekt diagnostik i primärvård, där sjukdomar som tvång, social fobi, paniksyndrom kan ”gömma” sig bakom tillstånd som trötthet, kroppsliga symtom etc. Helt olika perspektiv men båda är nog viktiga. </w:t>
      </w:r>
    </w:p>
    <w:p w14:paraId="6DA41D3E" w14:textId="77777777" w:rsidR="009363C5" w:rsidRDefault="009363C5" w:rsidP="009363C5">
      <w:pPr>
        <w:pStyle w:val="Liststycke"/>
      </w:pPr>
    </w:p>
    <w:p w14:paraId="6D9CF9AB" w14:textId="168B9AA1" w:rsidR="00EB44B2" w:rsidRDefault="0086536E" w:rsidP="0004465E">
      <w:pPr>
        <w:pStyle w:val="Liststycke"/>
        <w:numPr>
          <w:ilvl w:val="0"/>
          <w:numId w:val="1"/>
        </w:numPr>
      </w:pPr>
      <w:r>
        <w:t xml:space="preserve">Vi diskuterade var vi ska ha våra dokument. </w:t>
      </w:r>
      <w:r w:rsidR="009363C5">
        <w:t xml:space="preserve">Förslag att vi fortsätter jobba med Google-Drive </w:t>
      </w:r>
      <w:r w:rsidR="00F425A9">
        <w:t xml:space="preserve">som vår digitala plats. Och försöker få till en </w:t>
      </w:r>
      <w:r>
        <w:t>LÄNK till</w:t>
      </w:r>
      <w:r w:rsidR="00F425A9">
        <w:t xml:space="preserve"> sidan från</w:t>
      </w:r>
      <w:r>
        <w:t xml:space="preserve"> </w:t>
      </w:r>
      <w:proofErr w:type="spellStart"/>
      <w:proofErr w:type="gramStart"/>
      <w:r>
        <w:t>SFAMs</w:t>
      </w:r>
      <w:proofErr w:type="spellEnd"/>
      <w:proofErr w:type="gramEnd"/>
      <w:r>
        <w:t xml:space="preserve"> hemsida</w:t>
      </w:r>
      <w:r w:rsidR="00F425A9">
        <w:t xml:space="preserve">. Katrin jobbar vidare. </w:t>
      </w:r>
    </w:p>
    <w:p w14:paraId="513644D0" w14:textId="77777777" w:rsidR="009363C5" w:rsidRDefault="009363C5" w:rsidP="009363C5">
      <w:pPr>
        <w:pStyle w:val="Liststycke"/>
      </w:pPr>
    </w:p>
    <w:p w14:paraId="69CAEF60" w14:textId="74FC0386" w:rsidR="0086536E" w:rsidRDefault="0086536E" w:rsidP="0004465E">
      <w:pPr>
        <w:pStyle w:val="Liststycke"/>
        <w:numPr>
          <w:ilvl w:val="0"/>
          <w:numId w:val="1"/>
        </w:numPr>
      </w:pPr>
      <w:r>
        <w:t xml:space="preserve">Vi diskuterade att ha personliga bevakningsområden men valde att inte gå den vägen. </w:t>
      </w:r>
    </w:p>
    <w:p w14:paraId="09CD041F" w14:textId="77777777" w:rsidR="00F425A9" w:rsidRDefault="00F425A9" w:rsidP="00F425A9">
      <w:pPr>
        <w:pStyle w:val="Liststycke"/>
      </w:pPr>
    </w:p>
    <w:p w14:paraId="00FEB45B" w14:textId="5BE30EE9" w:rsidR="0086536E" w:rsidRDefault="003C5907" w:rsidP="0004465E">
      <w:pPr>
        <w:pStyle w:val="Liststycke"/>
        <w:numPr>
          <w:ilvl w:val="0"/>
          <w:numId w:val="1"/>
        </w:numPr>
      </w:pPr>
      <w:r>
        <w:t>Beslut om mötes datum för hösten och vilka vi bjuder in för att fortsätta omvärldsspana</w:t>
      </w:r>
      <w:r w:rsidR="00F425A9">
        <w:t>:</w:t>
      </w:r>
    </w:p>
    <w:p w14:paraId="1CD45F7C" w14:textId="77777777" w:rsidR="00F425A9" w:rsidRDefault="00F425A9" w:rsidP="00F425A9">
      <w:pPr>
        <w:pStyle w:val="Liststycke"/>
      </w:pPr>
    </w:p>
    <w:p w14:paraId="4F918627" w14:textId="1F10121E" w:rsidR="00F425A9" w:rsidRDefault="00EE1BB8" w:rsidP="00F425A9">
      <w:pPr>
        <w:pStyle w:val="Liststycke"/>
        <w:numPr>
          <w:ilvl w:val="0"/>
          <w:numId w:val="2"/>
        </w:numPr>
      </w:pPr>
      <w:r>
        <w:t>Anders Hansen igen. Linda kollar</w:t>
      </w:r>
    </w:p>
    <w:p w14:paraId="2EAB49A8" w14:textId="157EF562" w:rsidR="00EE1BB8" w:rsidRDefault="00EE1BB8" w:rsidP="00F425A9">
      <w:pPr>
        <w:pStyle w:val="Liststycke"/>
        <w:numPr>
          <w:ilvl w:val="0"/>
          <w:numId w:val="2"/>
        </w:numPr>
      </w:pPr>
      <w:proofErr w:type="spellStart"/>
      <w:r>
        <w:t>Beroz</w:t>
      </w:r>
      <w:proofErr w:type="spellEnd"/>
      <w:r>
        <w:t xml:space="preserve"> </w:t>
      </w:r>
      <w:proofErr w:type="spellStart"/>
      <w:r>
        <w:t>Dehari</w:t>
      </w:r>
      <w:proofErr w:type="spellEnd"/>
      <w:r>
        <w:t xml:space="preserve"> om SSRI. Sven kollar. </w:t>
      </w:r>
    </w:p>
    <w:p w14:paraId="6C4F78E8" w14:textId="677F8A0A" w:rsidR="00EE1BB8" w:rsidRDefault="00EE1BB8" w:rsidP="00F425A9">
      <w:pPr>
        <w:pStyle w:val="Liststycke"/>
        <w:numPr>
          <w:ilvl w:val="0"/>
          <w:numId w:val="2"/>
        </w:numPr>
      </w:pPr>
      <w:r>
        <w:t>Carl Sjöström om Funktionella syndrom. Hamed kollar</w:t>
      </w:r>
    </w:p>
    <w:p w14:paraId="760BBA89" w14:textId="25AF264B" w:rsidR="00EE1BB8" w:rsidRDefault="00845D68" w:rsidP="00F425A9">
      <w:pPr>
        <w:pStyle w:val="Liststycke"/>
        <w:numPr>
          <w:ilvl w:val="0"/>
          <w:numId w:val="2"/>
        </w:numPr>
      </w:pPr>
      <w:r>
        <w:t xml:space="preserve">Elsa föreslog en psykolog i Örebro som talar om validerande kommunikation. Viktigt område. Elsa kollar. </w:t>
      </w:r>
    </w:p>
    <w:p w14:paraId="515F5D66" w14:textId="77777777" w:rsidR="00045565" w:rsidRDefault="00045565" w:rsidP="00045565">
      <w:pPr>
        <w:pStyle w:val="Liststycke"/>
        <w:ind w:left="1440"/>
      </w:pPr>
    </w:p>
    <w:p w14:paraId="57AA1F42" w14:textId="03E0CDA7" w:rsidR="00045565" w:rsidRDefault="00045565" w:rsidP="00045565">
      <w:pPr>
        <w:pStyle w:val="Liststycke"/>
        <w:numPr>
          <w:ilvl w:val="0"/>
          <w:numId w:val="1"/>
        </w:numPr>
      </w:pPr>
      <w:r>
        <w:t>Nästa möte 17/5 drar Katrin summering av mötet om Funktionella syndrom</w:t>
      </w:r>
      <w:r w:rsidR="00100C36">
        <w:t xml:space="preserve"> och arbetet i Århus, från Smärtläkarföreningens årsmöte 15/3. </w:t>
      </w:r>
    </w:p>
    <w:p w14:paraId="08AFB36F" w14:textId="55DDE4A6" w:rsidR="00100C36" w:rsidRDefault="00100C36" w:rsidP="00100C36"/>
    <w:p w14:paraId="6DDFE5B8" w14:textId="76126001" w:rsidR="00100C36" w:rsidRDefault="00100C36" w:rsidP="00100C36">
      <w:r>
        <w:t>Katrin skrev ned.</w:t>
      </w:r>
    </w:p>
    <w:p w14:paraId="4718BC69" w14:textId="77777777" w:rsidR="003C5907" w:rsidRDefault="003C5907" w:rsidP="003C5907"/>
    <w:p w14:paraId="376CADF1" w14:textId="5F59C766" w:rsidR="003C5907" w:rsidRDefault="003C5907" w:rsidP="003C5907">
      <w:r>
        <w:t>K</w:t>
      </w:r>
    </w:p>
    <w:sectPr w:rsidR="003C59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B14AB"/>
    <w:multiLevelType w:val="hybridMultilevel"/>
    <w:tmpl w:val="CECA9A4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520464"/>
    <w:multiLevelType w:val="hybridMultilevel"/>
    <w:tmpl w:val="5978B7BE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75422872">
    <w:abstractNumId w:val="0"/>
  </w:num>
  <w:num w:numId="2" w16cid:durableId="1114400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6F6"/>
    <w:rsid w:val="0004465E"/>
    <w:rsid w:val="00045565"/>
    <w:rsid w:val="00081EDF"/>
    <w:rsid w:val="00100C36"/>
    <w:rsid w:val="00121B4F"/>
    <w:rsid w:val="003C5907"/>
    <w:rsid w:val="003D1872"/>
    <w:rsid w:val="00491DB6"/>
    <w:rsid w:val="004E6CCA"/>
    <w:rsid w:val="00523F39"/>
    <w:rsid w:val="0080621E"/>
    <w:rsid w:val="00845D68"/>
    <w:rsid w:val="0086536E"/>
    <w:rsid w:val="008720FE"/>
    <w:rsid w:val="009363C5"/>
    <w:rsid w:val="00BC4C8A"/>
    <w:rsid w:val="00C63499"/>
    <w:rsid w:val="00D1110C"/>
    <w:rsid w:val="00E116F6"/>
    <w:rsid w:val="00EB44B2"/>
    <w:rsid w:val="00EE1BB8"/>
    <w:rsid w:val="00F4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4C6A7"/>
  <w15:chartTrackingRefBased/>
  <w15:docId w15:val="{9BCC49D1-5135-4451-905C-94372B313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44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277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Hagskog Engel</dc:creator>
  <cp:keywords/>
  <dc:description/>
  <cp:lastModifiedBy>Katrin Hagskog Engel</cp:lastModifiedBy>
  <cp:revision>17</cp:revision>
  <dcterms:created xsi:type="dcterms:W3CDTF">2024-05-07T06:52:00Z</dcterms:created>
  <dcterms:modified xsi:type="dcterms:W3CDTF">2024-06-10T09:25:00Z</dcterms:modified>
</cp:coreProperties>
</file>