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8C6B" w14:textId="7DF7CB3A" w:rsidR="008720FE" w:rsidRDefault="001D3CA8">
      <w:r>
        <w:t>Möte i SFAM Nätverk Psykisk ohälsa 8 mars 2024</w:t>
      </w:r>
    </w:p>
    <w:p w14:paraId="74C6608A" w14:textId="218C9AB3" w:rsidR="001D3CA8" w:rsidRDefault="001D3CA8">
      <w:proofErr w:type="spellStart"/>
      <w:r>
        <w:t>Imri</w:t>
      </w:r>
      <w:proofErr w:type="spellEnd"/>
      <w:r>
        <w:t>, Hamed, Linda, Katrin,</w:t>
      </w:r>
      <w:r w:rsidR="00280A42">
        <w:t xml:space="preserve"> Lasse,</w:t>
      </w:r>
      <w:r>
        <w:t xml:space="preserve"> Eva, Elsa, Kristina var med. </w:t>
      </w:r>
    </w:p>
    <w:p w14:paraId="61685F2E" w14:textId="23A445DB" w:rsidR="00280A42" w:rsidRDefault="00280A42" w:rsidP="00280A42">
      <w:pPr>
        <w:pStyle w:val="Liststycke"/>
        <w:numPr>
          <w:ilvl w:val="0"/>
          <w:numId w:val="1"/>
        </w:numPr>
      </w:pPr>
      <w:r>
        <w:t xml:space="preserve">Check in och jag noterade </w:t>
      </w:r>
      <w:proofErr w:type="spellStart"/>
      <w:r>
        <w:t>bla</w:t>
      </w:r>
      <w:proofErr w:type="spellEnd"/>
      <w:r>
        <w:t xml:space="preserve">; </w:t>
      </w:r>
    </w:p>
    <w:p w14:paraId="7D12287A" w14:textId="33A50A41" w:rsidR="00280A42" w:rsidRDefault="00BC6D7C" w:rsidP="00280A42">
      <w:pPr>
        <w:pStyle w:val="Liststycke"/>
        <w:numPr>
          <w:ilvl w:val="0"/>
          <w:numId w:val="2"/>
        </w:numPr>
      </w:pPr>
      <w:r>
        <w:t>Linda och Bollmora jobbar vidare med IBH</w:t>
      </w:r>
    </w:p>
    <w:p w14:paraId="2008B4F2" w14:textId="6416F00A" w:rsidR="0083131E" w:rsidRDefault="0083131E" w:rsidP="00280A42">
      <w:pPr>
        <w:pStyle w:val="Liststycke"/>
        <w:numPr>
          <w:ilvl w:val="0"/>
          <w:numId w:val="2"/>
        </w:numPr>
      </w:pPr>
      <w:r>
        <w:t>Linda om Försäkringsmedicinskt nätverk</w:t>
      </w:r>
    </w:p>
    <w:p w14:paraId="27916A5E" w14:textId="7722F74B" w:rsidR="00BC6D7C" w:rsidRDefault="00BC6D7C" w:rsidP="00280A42">
      <w:pPr>
        <w:pStyle w:val="Liststycke"/>
        <w:numPr>
          <w:ilvl w:val="0"/>
          <w:numId w:val="2"/>
        </w:numPr>
      </w:pPr>
      <w:r>
        <w:t>Arbete runt recension av boken om Utmattning- Lasse</w:t>
      </w:r>
    </w:p>
    <w:p w14:paraId="2BAD14DC" w14:textId="509E6EB3" w:rsidR="00BC6D7C" w:rsidRDefault="008F12DC" w:rsidP="00280A42">
      <w:pPr>
        <w:pStyle w:val="Liststycke"/>
        <w:numPr>
          <w:ilvl w:val="0"/>
          <w:numId w:val="2"/>
        </w:numPr>
      </w:pPr>
      <w:r>
        <w:t xml:space="preserve">Tips om </w:t>
      </w:r>
      <w:proofErr w:type="spellStart"/>
      <w:r>
        <w:t>podd</w:t>
      </w:r>
      <w:proofErr w:type="spellEnd"/>
      <w:r>
        <w:t xml:space="preserve"> ”Mad in </w:t>
      </w:r>
      <w:proofErr w:type="spellStart"/>
      <w:r>
        <w:t>America</w:t>
      </w:r>
      <w:proofErr w:type="spellEnd"/>
      <w:r>
        <w:t>”- Hamed</w:t>
      </w:r>
    </w:p>
    <w:p w14:paraId="76E8EF1D" w14:textId="10A54AD8" w:rsidR="00BF7B62" w:rsidRDefault="00BF7B62" w:rsidP="00280A42">
      <w:pPr>
        <w:pStyle w:val="Liststycke"/>
        <w:numPr>
          <w:ilvl w:val="0"/>
          <w:numId w:val="2"/>
        </w:numPr>
      </w:pPr>
      <w:r>
        <w:t xml:space="preserve">Katrin om artikel i Läkartidningen ”Nedstämdhet och oro i primärvård” tillsammans med Kristian Domargård, Christoffer Nordenstam och Johan Bengtsson. </w:t>
      </w:r>
    </w:p>
    <w:p w14:paraId="517A05F5" w14:textId="705A830E" w:rsidR="00D45CC4" w:rsidRDefault="00D45CC4" w:rsidP="00280A42">
      <w:pPr>
        <w:pStyle w:val="Liststycke"/>
        <w:numPr>
          <w:ilvl w:val="0"/>
          <w:numId w:val="2"/>
        </w:numPr>
      </w:pPr>
      <w:proofErr w:type="spellStart"/>
      <w:r>
        <w:t>Imri</w:t>
      </w:r>
      <w:proofErr w:type="spellEnd"/>
      <w:r>
        <w:t xml:space="preserve"> ska tala om sin modell för arbete </w:t>
      </w:r>
    </w:p>
    <w:p w14:paraId="6EB29FBF" w14:textId="77777777" w:rsidR="003C367F" w:rsidRDefault="003C367F" w:rsidP="003C367F">
      <w:pPr>
        <w:pStyle w:val="Liststycke"/>
        <w:ind w:left="1080"/>
      </w:pPr>
    </w:p>
    <w:p w14:paraId="703E2B8B" w14:textId="77777777" w:rsidR="00B86C8E" w:rsidRDefault="00255E50" w:rsidP="000D7E1D">
      <w:pPr>
        <w:pStyle w:val="Liststycke"/>
        <w:numPr>
          <w:ilvl w:val="0"/>
          <w:numId w:val="1"/>
        </w:numPr>
      </w:pPr>
      <w:r>
        <w:t xml:space="preserve">Linda drog ett fall om en 40 årig man med tidigare s-försök, </w:t>
      </w:r>
      <w:r w:rsidR="000D7E1D">
        <w:t xml:space="preserve">social fobi och </w:t>
      </w:r>
      <w:r>
        <w:t xml:space="preserve">depressiva symtom och omorganisation på arbetet. </w:t>
      </w:r>
      <w:r w:rsidR="000D7E1D">
        <w:t>Vi reflekterade runt detta</w:t>
      </w:r>
      <w:r w:rsidR="007300F3">
        <w:t xml:space="preserve">. </w:t>
      </w:r>
    </w:p>
    <w:p w14:paraId="433DAA8D" w14:textId="2C5E017F" w:rsidR="003C367F" w:rsidRDefault="00952ED9" w:rsidP="003C367F">
      <w:pPr>
        <w:pStyle w:val="Liststycke"/>
      </w:pPr>
      <w:r>
        <w:t xml:space="preserve">Lasse bidrog med frågor som han ofta ställer sina patienter i bedömning; ”Har du bekymmer med din ekonomi?” eftersom ekonomiska trassel kan ge psykisk ohälsa. Han frågar också; ”Känner du dig uppskattad av din arbetsgivare?” eftersom det har stor betydelse för sjukskrivning, rehab och återgång i arbete. </w:t>
      </w:r>
    </w:p>
    <w:p w14:paraId="2838225B" w14:textId="77777777" w:rsidR="003C367F" w:rsidRDefault="003C367F" w:rsidP="003C367F">
      <w:pPr>
        <w:pStyle w:val="Liststycke"/>
      </w:pPr>
    </w:p>
    <w:p w14:paraId="69DED253" w14:textId="04301157" w:rsidR="000D7E1D" w:rsidRDefault="000D7E1D" w:rsidP="000D7E1D">
      <w:pPr>
        <w:pStyle w:val="Liststycke"/>
        <w:numPr>
          <w:ilvl w:val="0"/>
          <w:numId w:val="1"/>
        </w:numPr>
      </w:pPr>
      <w:r>
        <w:t xml:space="preserve">Hamed drog ett fall om en 66 årig kvinna </w:t>
      </w:r>
      <w:r w:rsidR="00D45CC4">
        <w:t>med tidigare depression som blivit passiv och nedstämd efter en bröstcancer-operation och annat trassel i familjen. Och där arbetade Hamed med ACT verktyg. Vi reflekterade runt detta</w:t>
      </w:r>
      <w:r w:rsidR="00B86C8E">
        <w:t xml:space="preserve"> och tittade på Hameds verktyg</w:t>
      </w:r>
      <w:r w:rsidR="00180A44">
        <w:t xml:space="preserve"> (</w:t>
      </w:r>
      <w:r w:rsidR="003C7DA8">
        <w:t xml:space="preserve">tex </w:t>
      </w:r>
      <w:r w:rsidR="000371D1">
        <w:t>L</w:t>
      </w:r>
      <w:r w:rsidR="0050698B">
        <w:t xml:space="preserve">ivskompassen, </w:t>
      </w:r>
      <w:r w:rsidR="003C7DA8">
        <w:t>Livslinjen, ACT- vägen framåt och rondellen).</w:t>
      </w:r>
    </w:p>
    <w:p w14:paraId="4002252D" w14:textId="77777777" w:rsidR="003C367F" w:rsidRDefault="003C367F" w:rsidP="003C367F">
      <w:pPr>
        <w:pStyle w:val="Liststycke"/>
      </w:pPr>
    </w:p>
    <w:p w14:paraId="6757E50B" w14:textId="6830D34E" w:rsidR="007300F3" w:rsidRPr="007300F3" w:rsidRDefault="00D45CC4" w:rsidP="00284B2D">
      <w:pPr>
        <w:pStyle w:val="Liststycke"/>
        <w:numPr>
          <w:ilvl w:val="0"/>
          <w:numId w:val="1"/>
        </w:numPr>
      </w:pPr>
      <w:proofErr w:type="spellStart"/>
      <w:r>
        <w:t>Imri</w:t>
      </w:r>
      <w:proofErr w:type="spellEnd"/>
      <w:r>
        <w:t xml:space="preserve"> drog </w:t>
      </w:r>
      <w:proofErr w:type="gramStart"/>
      <w:r>
        <w:t>s</w:t>
      </w:r>
      <w:r w:rsidR="00423838">
        <w:t>in egen modell</w:t>
      </w:r>
      <w:proofErr w:type="gramEnd"/>
      <w:r w:rsidR="00423838">
        <w:t xml:space="preserve"> ”Actavit</w:t>
      </w:r>
      <w:r w:rsidR="00D66119">
        <w:t xml:space="preserve">amodellen- med omsorg om själen”. </w:t>
      </w:r>
      <w:r w:rsidR="000134D3">
        <w:t>Inspirerat av filosofer och författare, och i form av metaforer, använder han åtta verktyg för</w:t>
      </w:r>
      <w:r w:rsidR="00E02163">
        <w:t xml:space="preserve"> stöd till psykisk hälsa</w:t>
      </w:r>
      <w:r w:rsidR="006D17BC">
        <w:t>. Om jag förstod rätt</w:t>
      </w:r>
      <w:r w:rsidR="007300F3">
        <w:t xml:space="preserve"> tänker </w:t>
      </w:r>
      <w:proofErr w:type="spellStart"/>
      <w:r w:rsidR="007300F3">
        <w:t>Imri</w:t>
      </w:r>
      <w:proofErr w:type="spellEnd"/>
      <w:r w:rsidR="007300F3">
        <w:t xml:space="preserve"> att psykisk ohälsa alltid är ”stressrelaterade besvär” som orsakas av händelser och känslor av olika slag</w:t>
      </w:r>
      <w:r w:rsidR="00D76F2F">
        <w:t xml:space="preserve">. För att förstå och hjälpa behöver vi gå tillbaka till ”sorgens källa”. </w:t>
      </w:r>
      <w:r w:rsidR="007300F3" w:rsidRPr="007300F3">
        <w:t xml:space="preserve"> </w:t>
      </w:r>
      <w:r w:rsidR="00D76F2F">
        <w:t xml:space="preserve">Ställa oss frågor som; ”Vad betydde den händelsen i livet för den här människan?”, </w:t>
      </w:r>
      <w:r w:rsidR="00C204B5">
        <w:t>”Finns familjepsykiatrisk problematik i historien som påverkar mönster?”</w:t>
      </w:r>
      <w:r w:rsidR="00341107">
        <w:t>, ”Finns sorger som varit viktiga i en människas liv och orsakar ohälsa tex suicid av nära anhörig?”</w:t>
      </w:r>
      <w:r w:rsidR="00FF00B4">
        <w:t xml:space="preserve">. Detta leder till fördjupad förståelse. </w:t>
      </w:r>
    </w:p>
    <w:p w14:paraId="4299AC66" w14:textId="77777777" w:rsidR="007300F3" w:rsidRDefault="007300F3" w:rsidP="007300F3">
      <w:pPr>
        <w:pStyle w:val="Liststycke"/>
      </w:pPr>
    </w:p>
    <w:sectPr w:rsidR="00730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30786"/>
    <w:multiLevelType w:val="hybridMultilevel"/>
    <w:tmpl w:val="8FDEC1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27F25"/>
    <w:multiLevelType w:val="hybridMultilevel"/>
    <w:tmpl w:val="2592D7F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0849428">
    <w:abstractNumId w:val="0"/>
  </w:num>
  <w:num w:numId="2" w16cid:durableId="34186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8F"/>
    <w:rsid w:val="000134D3"/>
    <w:rsid w:val="000371D1"/>
    <w:rsid w:val="000D7E1D"/>
    <w:rsid w:val="00180A44"/>
    <w:rsid w:val="001D3CA8"/>
    <w:rsid w:val="00255E50"/>
    <w:rsid w:val="00280A42"/>
    <w:rsid w:val="00341107"/>
    <w:rsid w:val="003C367F"/>
    <w:rsid w:val="003C7DA8"/>
    <w:rsid w:val="003D1872"/>
    <w:rsid w:val="00423838"/>
    <w:rsid w:val="004D208F"/>
    <w:rsid w:val="0050698B"/>
    <w:rsid w:val="00523F39"/>
    <w:rsid w:val="006D17BC"/>
    <w:rsid w:val="007300F3"/>
    <w:rsid w:val="0080621E"/>
    <w:rsid w:val="0083131E"/>
    <w:rsid w:val="008720FE"/>
    <w:rsid w:val="008F12DC"/>
    <w:rsid w:val="00930E95"/>
    <w:rsid w:val="00952ED9"/>
    <w:rsid w:val="00B86C8E"/>
    <w:rsid w:val="00BC6D7C"/>
    <w:rsid w:val="00BF7B62"/>
    <w:rsid w:val="00C204B5"/>
    <w:rsid w:val="00D45CC4"/>
    <w:rsid w:val="00D66119"/>
    <w:rsid w:val="00D76F2F"/>
    <w:rsid w:val="00E02163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A589"/>
  <w15:chartTrackingRefBased/>
  <w15:docId w15:val="{2639FEAF-9927-488E-8CF7-626EB001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80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315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Hagskog Engel</dc:creator>
  <cp:keywords/>
  <dc:description/>
  <cp:lastModifiedBy>Katrin Hagskog Engel</cp:lastModifiedBy>
  <cp:revision>28</cp:revision>
  <dcterms:created xsi:type="dcterms:W3CDTF">2024-03-10T18:26:00Z</dcterms:created>
  <dcterms:modified xsi:type="dcterms:W3CDTF">2024-03-10T19:17:00Z</dcterms:modified>
</cp:coreProperties>
</file>