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F5A4" w14:textId="00473277" w:rsidR="00353211" w:rsidRDefault="007D4563" w:rsidP="007D4563">
      <w:pPr>
        <w:pStyle w:val="Rubrik2"/>
      </w:pPr>
      <w:r>
        <w:t xml:space="preserve">Nätverk psykisk ohälsa </w:t>
      </w:r>
      <w:r>
        <w:tab/>
      </w:r>
      <w:r>
        <w:tab/>
      </w:r>
      <w:r>
        <w:tab/>
      </w:r>
      <w:r>
        <w:tab/>
      </w:r>
      <w:proofErr w:type="gramStart"/>
      <w:r>
        <w:t>20240209</w:t>
      </w:r>
      <w:proofErr w:type="gramEnd"/>
    </w:p>
    <w:p w14:paraId="12092966" w14:textId="77777777" w:rsidR="007D4563" w:rsidRDefault="007D4563" w:rsidP="007D4563"/>
    <w:p w14:paraId="1EF63269" w14:textId="330A34AB" w:rsidR="007D4563" w:rsidRDefault="007D4563" w:rsidP="007D4563">
      <w:r>
        <w:t xml:space="preserve">Närvarande: Lars </w:t>
      </w:r>
      <w:r w:rsidR="007F1BF1">
        <w:t>Englund</w:t>
      </w:r>
      <w:r>
        <w:t xml:space="preserve">, Hamed </w:t>
      </w:r>
      <w:proofErr w:type="spellStart"/>
      <w:r>
        <w:t>Shayegh</w:t>
      </w:r>
      <w:proofErr w:type="spellEnd"/>
      <w:r>
        <w:t xml:space="preserve">, Linda </w:t>
      </w:r>
      <w:proofErr w:type="spellStart"/>
      <w:r>
        <w:t>Ängeby</w:t>
      </w:r>
      <w:proofErr w:type="spellEnd"/>
      <w:r>
        <w:t xml:space="preserve">, Kristina </w:t>
      </w:r>
      <w:proofErr w:type="spellStart"/>
      <w:proofErr w:type="gramStart"/>
      <w:r>
        <w:t>Haara</w:t>
      </w:r>
      <w:proofErr w:type="spellEnd"/>
      <w:r>
        <w:t xml:space="preserve"> </w:t>
      </w:r>
      <w:r w:rsidR="00BD2C0D">
        <w:t>,</w:t>
      </w:r>
      <w:proofErr w:type="gramEnd"/>
      <w:r w:rsidR="00BD2C0D">
        <w:t xml:space="preserve"> </w:t>
      </w:r>
      <w:proofErr w:type="spellStart"/>
      <w:r w:rsidR="00BD2C0D">
        <w:t>Imri</w:t>
      </w:r>
      <w:proofErr w:type="spellEnd"/>
      <w:r w:rsidR="00BD2C0D">
        <w:t xml:space="preserve"> </w:t>
      </w:r>
      <w:proofErr w:type="spellStart"/>
      <w:r w:rsidR="007F1BF1">
        <w:t>Demisai</w:t>
      </w:r>
      <w:proofErr w:type="spellEnd"/>
      <w:r w:rsidR="007F1BF1">
        <w:t xml:space="preserve"> </w:t>
      </w:r>
      <w:r>
        <w:t xml:space="preserve">och Sven </w:t>
      </w:r>
      <w:proofErr w:type="spellStart"/>
      <w:r>
        <w:t>Ternov</w:t>
      </w:r>
      <w:proofErr w:type="spellEnd"/>
      <w:r>
        <w:t>.</w:t>
      </w:r>
    </w:p>
    <w:p w14:paraId="78E7A32A" w14:textId="77777777" w:rsidR="007D4563" w:rsidRDefault="007D4563" w:rsidP="007D4563"/>
    <w:p w14:paraId="5D3F119D" w14:textId="295D9161" w:rsidR="007D4563" w:rsidRDefault="007D4563" w:rsidP="007D4563">
      <w:pPr>
        <w:pStyle w:val="Liststycke"/>
        <w:numPr>
          <w:ilvl w:val="0"/>
          <w:numId w:val="1"/>
        </w:numPr>
      </w:pPr>
      <w:r>
        <w:t>Check-in</w:t>
      </w:r>
    </w:p>
    <w:p w14:paraId="0C4623BD" w14:textId="072F5AB6" w:rsidR="00756B0C" w:rsidRDefault="00756B0C" w:rsidP="00756B0C">
      <w:pPr>
        <w:pStyle w:val="Liststycke"/>
      </w:pPr>
      <w:r>
        <w:t>Hamed</w:t>
      </w:r>
      <w:r w:rsidR="00FE440B">
        <w:t xml:space="preserve"> -</w:t>
      </w:r>
      <w:r>
        <w:t xml:space="preserve"> läser två böcker en av Åsa </w:t>
      </w:r>
      <w:proofErr w:type="spellStart"/>
      <w:r>
        <w:t>Nilsonne</w:t>
      </w:r>
      <w:proofErr w:type="spellEnd"/>
      <w:r>
        <w:t xml:space="preserve"> och en av </w:t>
      </w:r>
      <w:proofErr w:type="spellStart"/>
      <w:r>
        <w:t>Imri</w:t>
      </w:r>
      <w:proofErr w:type="spellEnd"/>
      <w:r>
        <w:t xml:space="preserve"> som handlar om psykisk ohälsa.</w:t>
      </w:r>
    </w:p>
    <w:p w14:paraId="782E8B28" w14:textId="32106821" w:rsidR="00531C7A" w:rsidRDefault="00531C7A" w:rsidP="00756B0C">
      <w:pPr>
        <w:pStyle w:val="Liststycke"/>
      </w:pPr>
      <w:r>
        <w:t>Lars</w:t>
      </w:r>
      <w:r w:rsidR="00FE440B">
        <w:t xml:space="preserve"> -</w:t>
      </w:r>
      <w:r>
        <w:t xml:space="preserve"> </w:t>
      </w:r>
      <w:r w:rsidR="00FE440B">
        <w:t>har haft en dialog med Jörgen Herlofson om utmattningssyndrom samt läser den nya boken om det. Är även med i nordisk riskgrupp som är en grupp där man arbetar mot medikalisering samt screening.</w:t>
      </w:r>
      <w:r w:rsidR="00BD2C0D">
        <w:t xml:space="preserve"> Lars ska föredra om att patienter ska utfylla egna skalor.</w:t>
      </w:r>
      <w:r w:rsidR="00FE440B">
        <w:t xml:space="preserve"> Lars ska på nordiska allmänmedicinkonferens i Finland Turku (Åbo).</w:t>
      </w:r>
    </w:p>
    <w:p w14:paraId="0F7C2AB6" w14:textId="343FA617" w:rsidR="00FE440B" w:rsidRDefault="00FE440B" w:rsidP="00756B0C">
      <w:pPr>
        <w:pStyle w:val="Liststycke"/>
      </w:pPr>
      <w:proofErr w:type="spellStart"/>
      <w:r>
        <w:t>Imri</w:t>
      </w:r>
      <w:proofErr w:type="spellEnd"/>
      <w:r>
        <w:t xml:space="preserve"> </w:t>
      </w:r>
      <w:proofErr w:type="spellStart"/>
      <w:r w:rsidR="00BD2C0D">
        <w:t>Demisai</w:t>
      </w:r>
      <w:proofErr w:type="spellEnd"/>
      <w:r w:rsidR="00BD2C0D">
        <w:t xml:space="preserve"> </w:t>
      </w:r>
      <w:r w:rsidR="00625F40">
        <w:t>–</w:t>
      </w:r>
      <w:r>
        <w:t xml:space="preserve"> </w:t>
      </w:r>
      <w:r w:rsidR="00625F40">
        <w:t>kommer gå igenom mer nästa möte</w:t>
      </w:r>
    </w:p>
    <w:p w14:paraId="5056AD0C" w14:textId="1D8E1E26" w:rsidR="00625F40" w:rsidRDefault="00625F40" w:rsidP="00756B0C">
      <w:pPr>
        <w:pStyle w:val="Liststycke"/>
      </w:pPr>
      <w:r>
        <w:t>Linda – har börjat införa IBH, haft workshop på VC</w:t>
      </w:r>
      <w:r w:rsidR="00BD2C0D">
        <w:t xml:space="preserve"> med gott utfall.</w:t>
      </w:r>
    </w:p>
    <w:p w14:paraId="2F5A5100" w14:textId="3A778FB5" w:rsidR="00BD2C0D" w:rsidRDefault="00BD2C0D" w:rsidP="00756B0C">
      <w:pPr>
        <w:pStyle w:val="Liststycke"/>
      </w:pPr>
      <w:r>
        <w:t>Kristina – diskuterar utmattning på sin VC.</w:t>
      </w:r>
    </w:p>
    <w:p w14:paraId="43E66257" w14:textId="6FB79ACB" w:rsidR="00BD2C0D" w:rsidRDefault="00BD2C0D" w:rsidP="00756B0C">
      <w:pPr>
        <w:pStyle w:val="Liststycke"/>
      </w:pPr>
      <w:r>
        <w:t xml:space="preserve">Sven – haft </w:t>
      </w:r>
      <w:proofErr w:type="spellStart"/>
      <w:r>
        <w:t>commotio</w:t>
      </w:r>
      <w:proofErr w:type="spellEnd"/>
      <w:r>
        <w:t xml:space="preserve"> och </w:t>
      </w:r>
      <w:proofErr w:type="spellStart"/>
      <w:r>
        <w:t>subduralhematom</w:t>
      </w:r>
      <w:proofErr w:type="spellEnd"/>
      <w:r>
        <w:t xml:space="preserve"> för 2 månader sedan efter ett fall. Har nu haft rehab efter detta.</w:t>
      </w:r>
      <w:r w:rsidR="00624A59">
        <w:t xml:space="preserve"> </w:t>
      </w:r>
      <w:r w:rsidR="00624A59">
        <w:br/>
        <w:t>I Stockholm har man startat en virtuell klinik ”</w:t>
      </w:r>
      <w:proofErr w:type="spellStart"/>
      <w:r w:rsidR="00624A59">
        <w:t>Laminaclinic</w:t>
      </w:r>
      <w:proofErr w:type="spellEnd"/>
      <w:r w:rsidR="00624A59">
        <w:t xml:space="preserve">” digitalt som hjälper till med </w:t>
      </w:r>
      <w:proofErr w:type="spellStart"/>
      <w:r w:rsidR="00624A59">
        <w:t>uttrappning</w:t>
      </w:r>
      <w:proofErr w:type="spellEnd"/>
      <w:r w:rsidR="00624A59">
        <w:t xml:space="preserve"> av SSRI i mindre doser som förskrivs via APL.</w:t>
      </w:r>
    </w:p>
    <w:p w14:paraId="116BD660" w14:textId="77777777" w:rsidR="00624A59" w:rsidRDefault="00624A59" w:rsidP="00756B0C">
      <w:pPr>
        <w:pStyle w:val="Liststycke"/>
      </w:pPr>
    </w:p>
    <w:p w14:paraId="6F7C3FBE" w14:textId="4DAE16EF" w:rsidR="00624A59" w:rsidRDefault="00CA615D" w:rsidP="00624A59">
      <w:pPr>
        <w:pStyle w:val="Liststycke"/>
        <w:numPr>
          <w:ilvl w:val="0"/>
          <w:numId w:val="1"/>
        </w:numPr>
      </w:pPr>
      <w:r>
        <w:t>Sven fortsätter sin presentation från förra mötet</w:t>
      </w:r>
      <w:r w:rsidR="007F1BF1">
        <w:t xml:space="preserve"> om Power </w:t>
      </w:r>
      <w:proofErr w:type="spellStart"/>
      <w:r w:rsidR="007F1BF1">
        <w:t>Threat</w:t>
      </w:r>
      <w:proofErr w:type="spellEnd"/>
      <w:r w:rsidR="007F1BF1">
        <w:t xml:space="preserve"> </w:t>
      </w:r>
      <w:proofErr w:type="spellStart"/>
      <w:r w:rsidR="007F1BF1">
        <w:t>Meaning</w:t>
      </w:r>
      <w:proofErr w:type="spellEnd"/>
      <w:r w:rsidR="007F1BF1">
        <w:t xml:space="preserve"> PTMF som är en teori som utvecklats i Storbritannien av psykologer. Där gör man upp med DSMV och ICD där man hellre vill ta fram det friska </w:t>
      </w:r>
      <w:proofErr w:type="gramStart"/>
      <w:r w:rsidR="007F1BF1">
        <w:t>istället</w:t>
      </w:r>
      <w:proofErr w:type="gramEnd"/>
      <w:r w:rsidR="007F1BF1">
        <w:t xml:space="preserve"> för det sjuka. </w:t>
      </w:r>
      <w:r w:rsidR="009E24FC">
        <w:br/>
      </w:r>
    </w:p>
    <w:p w14:paraId="607DC236" w14:textId="605C843C" w:rsidR="009E24FC" w:rsidRDefault="009E24FC" w:rsidP="009E24FC">
      <w:pPr>
        <w:pStyle w:val="Liststycke"/>
        <w:numPr>
          <w:ilvl w:val="0"/>
          <w:numId w:val="1"/>
        </w:numPr>
      </w:pPr>
      <w:r>
        <w:t xml:space="preserve">Till nästa gång är Hamed, </w:t>
      </w:r>
      <w:proofErr w:type="spellStart"/>
      <w:r>
        <w:t>Imri</w:t>
      </w:r>
      <w:proofErr w:type="spellEnd"/>
      <w:r>
        <w:t xml:space="preserve"> och Linda ansvariga. Hamed och Linda tar fram ett par fall som vi kan diskutera och Linda presenterar sin mall. </w:t>
      </w:r>
      <w:proofErr w:type="spellStart"/>
      <w:r>
        <w:t>Imri</w:t>
      </w:r>
      <w:proofErr w:type="spellEnd"/>
      <w:r>
        <w:t xml:space="preserve"> hjälper till med diskussion kring hur vi kan tänka kring fallen. </w:t>
      </w:r>
    </w:p>
    <w:p w14:paraId="5684F978" w14:textId="77777777" w:rsidR="009E24FC" w:rsidRDefault="009E24FC" w:rsidP="009E24FC"/>
    <w:p w14:paraId="06CEC745" w14:textId="4F359AEB" w:rsidR="009E24FC" w:rsidRPr="007D4563" w:rsidRDefault="009E24FC" w:rsidP="009E24FC">
      <w:r>
        <w:t>Vid pennan, Linda.</w:t>
      </w:r>
    </w:p>
    <w:sectPr w:rsidR="009E24FC" w:rsidRPr="007D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60E2"/>
    <w:multiLevelType w:val="hybridMultilevel"/>
    <w:tmpl w:val="2FEE0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7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63"/>
    <w:rsid w:val="00353211"/>
    <w:rsid w:val="00531C7A"/>
    <w:rsid w:val="00613D5D"/>
    <w:rsid w:val="00624A59"/>
    <w:rsid w:val="00625F40"/>
    <w:rsid w:val="00756B0C"/>
    <w:rsid w:val="007D4563"/>
    <w:rsid w:val="007F1BF1"/>
    <w:rsid w:val="009E24FC"/>
    <w:rsid w:val="00BD2C0D"/>
    <w:rsid w:val="00CA615D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CE7A"/>
  <w15:chartTrackingRefBased/>
  <w15:docId w15:val="{0529F9A0-41A5-450E-BB90-738D8D54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D45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D45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7D4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Ängeby</dc:creator>
  <cp:keywords/>
  <dc:description/>
  <cp:lastModifiedBy>Katrin Hagskog Engel</cp:lastModifiedBy>
  <cp:revision>2</cp:revision>
  <dcterms:created xsi:type="dcterms:W3CDTF">2024-02-15T11:46:00Z</dcterms:created>
  <dcterms:modified xsi:type="dcterms:W3CDTF">2024-02-15T11:46:00Z</dcterms:modified>
</cp:coreProperties>
</file>