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583D5" w14:textId="2BD7D1A7" w:rsidR="007839CD" w:rsidRPr="00D3622C" w:rsidRDefault="007839CD" w:rsidP="001C4B9B">
      <w:pPr>
        <w:jc w:val="center"/>
        <w:rPr>
          <w:b/>
        </w:rPr>
      </w:pPr>
      <w:r w:rsidRPr="00D3622C">
        <w:rPr>
          <w:b/>
        </w:rPr>
        <w:t>Års</w:t>
      </w:r>
      <w:r w:rsidR="005E6135">
        <w:rPr>
          <w:b/>
        </w:rPr>
        <w:t>berättelse SFAM Västmanland 2024</w:t>
      </w:r>
    </w:p>
    <w:p w14:paraId="5654FE1E" w14:textId="77777777" w:rsidR="009E7BB1" w:rsidRDefault="007839CD">
      <w:r>
        <w:t xml:space="preserve">Årets styrelse har bestått av: </w:t>
      </w:r>
    </w:p>
    <w:p w14:paraId="1C337661" w14:textId="280D9FDF" w:rsidR="009E7BB1" w:rsidRDefault="007839CD" w:rsidP="009E7BB1">
      <w:pPr>
        <w:pStyle w:val="Liststycke"/>
        <w:numPr>
          <w:ilvl w:val="0"/>
          <w:numId w:val="1"/>
        </w:numPr>
      </w:pPr>
      <w:r>
        <w:t>Jenny Krifors</w:t>
      </w:r>
      <w:r w:rsidR="007E7329">
        <w:t xml:space="preserve"> </w:t>
      </w:r>
      <w:r>
        <w:t>(Ordförande)</w:t>
      </w:r>
    </w:p>
    <w:p w14:paraId="5547699A" w14:textId="5AD6F304" w:rsidR="009E7BB1" w:rsidRDefault="001A1673" w:rsidP="009E7BB1">
      <w:pPr>
        <w:pStyle w:val="Liststycke"/>
        <w:numPr>
          <w:ilvl w:val="0"/>
          <w:numId w:val="1"/>
        </w:numPr>
      </w:pPr>
      <w:r>
        <w:t>Magnus Ekstrand</w:t>
      </w:r>
      <w:r w:rsidR="007E7329">
        <w:t xml:space="preserve"> </w:t>
      </w:r>
      <w:r w:rsidR="007839CD">
        <w:t>(Vice ordförande</w:t>
      </w:r>
      <w:r w:rsidR="001241CB">
        <w:t>)</w:t>
      </w:r>
    </w:p>
    <w:p w14:paraId="1FF84602" w14:textId="7B2907DD" w:rsidR="009E7BB1" w:rsidRDefault="007839CD" w:rsidP="009E7BB1">
      <w:pPr>
        <w:pStyle w:val="Liststycke"/>
        <w:numPr>
          <w:ilvl w:val="0"/>
          <w:numId w:val="1"/>
        </w:numPr>
      </w:pPr>
      <w:r>
        <w:t>Ida Bachtiar</w:t>
      </w:r>
      <w:r w:rsidR="007E7329">
        <w:t xml:space="preserve"> </w:t>
      </w:r>
      <w:r>
        <w:t>(sekreterare)</w:t>
      </w:r>
    </w:p>
    <w:p w14:paraId="7EE4F4A2" w14:textId="69F77516" w:rsidR="009E7BB1" w:rsidRDefault="007E7329" w:rsidP="009E7BB1">
      <w:pPr>
        <w:pStyle w:val="Liststycke"/>
        <w:numPr>
          <w:ilvl w:val="0"/>
          <w:numId w:val="1"/>
        </w:numPr>
      </w:pPr>
      <w:r>
        <w:t xml:space="preserve">Oscar Renberg </w:t>
      </w:r>
      <w:r w:rsidR="007839CD">
        <w:t>(kassör)</w:t>
      </w:r>
    </w:p>
    <w:p w14:paraId="4E1C813B" w14:textId="701FA909" w:rsidR="009E7BB1" w:rsidRDefault="007839CD" w:rsidP="009E7BB1">
      <w:pPr>
        <w:pStyle w:val="Liststycke"/>
        <w:numPr>
          <w:ilvl w:val="0"/>
          <w:numId w:val="1"/>
        </w:numPr>
      </w:pPr>
      <w:r>
        <w:t>Anna Papinski</w:t>
      </w:r>
      <w:r w:rsidR="007E7329">
        <w:t xml:space="preserve"> </w:t>
      </w:r>
      <w:r>
        <w:t>(ledamot)</w:t>
      </w:r>
    </w:p>
    <w:p w14:paraId="477936C8" w14:textId="3A960369" w:rsidR="007839CD" w:rsidRDefault="007E7329" w:rsidP="009E7BB1">
      <w:pPr>
        <w:pStyle w:val="Liststycke"/>
        <w:numPr>
          <w:ilvl w:val="0"/>
          <w:numId w:val="1"/>
        </w:numPr>
      </w:pPr>
      <w:r>
        <w:t>Petter Ahlroth Pink (ledamot)</w:t>
      </w:r>
    </w:p>
    <w:p w14:paraId="06F9932B" w14:textId="0335C862" w:rsidR="001A1673" w:rsidRDefault="001A1673" w:rsidP="009E7BB1">
      <w:pPr>
        <w:pStyle w:val="Liststycke"/>
        <w:numPr>
          <w:ilvl w:val="0"/>
          <w:numId w:val="1"/>
        </w:numPr>
      </w:pPr>
      <w:r>
        <w:t>Niroda Ali</w:t>
      </w:r>
      <w:r w:rsidR="001241CB">
        <w:t xml:space="preserve"> </w:t>
      </w:r>
      <w:r>
        <w:t>(ledamot)</w:t>
      </w:r>
    </w:p>
    <w:p w14:paraId="17D97DE1" w14:textId="25080396" w:rsidR="00D56323" w:rsidRDefault="00D56323">
      <w:r>
        <w:t>Styrelsen har löpande under året haft styrelsemöten där man diskutera</w:t>
      </w:r>
      <w:r w:rsidR="001241CB">
        <w:t xml:space="preserve">t </w:t>
      </w:r>
      <w:r w:rsidR="001A1673">
        <w:t>och planerat olika aktivit</w:t>
      </w:r>
      <w:r w:rsidR="001241CB">
        <w:t>et</w:t>
      </w:r>
      <w:r w:rsidR="001A1673">
        <w:t xml:space="preserve">er inom ramen för SFAMS verksamhet i Västmanland. </w:t>
      </w:r>
      <w:r>
        <w:t xml:space="preserve"> Målet har varit att etablera projekt som kan bli återkommande och av värde för kunskapsutvecklingen inom allmänmedicin</w:t>
      </w:r>
      <w:r w:rsidR="000E5F99">
        <w:t>en</w:t>
      </w:r>
      <w:r>
        <w:t xml:space="preserve"> i Västmanland. Styrelsemötena och dess innehåll har löpande dokumenterats av sekreterare.</w:t>
      </w:r>
    </w:p>
    <w:p w14:paraId="7C69ECEB" w14:textId="7301EE65" w:rsidR="007839CD" w:rsidRDefault="001A1673">
      <w:r>
        <w:t xml:space="preserve">Pris för årets </w:t>
      </w:r>
      <w:r w:rsidR="007839CD">
        <w:t xml:space="preserve">handledare </w:t>
      </w:r>
      <w:r>
        <w:t>inom Allmänmedicin ha</w:t>
      </w:r>
      <w:r w:rsidR="001241CB">
        <w:t>r</w:t>
      </w:r>
      <w:r>
        <w:t xml:space="preserve"> tilldelats Marie Sedvall i samband med Allmänläka</w:t>
      </w:r>
      <w:r w:rsidR="001241CB">
        <w:t>r</w:t>
      </w:r>
      <w:r>
        <w:t xml:space="preserve">dagen hösten 2024.  ST-läkare i Allmänmedicin </w:t>
      </w:r>
      <w:r w:rsidR="001241CB">
        <w:t>i Västmanl</w:t>
      </w:r>
      <w:r>
        <w:t>a</w:t>
      </w:r>
      <w:r w:rsidR="001241CB">
        <w:t>n</w:t>
      </w:r>
      <w:r>
        <w:t xml:space="preserve">d </w:t>
      </w:r>
      <w:r w:rsidR="007839CD">
        <w:t>fick möjligheten att nomine</w:t>
      </w:r>
      <w:r w:rsidR="001241CB">
        <w:t>ra kollegor som man upplever varit</w:t>
      </w:r>
      <w:r w:rsidR="007839CD">
        <w:t xml:space="preserve"> drivande och engagerande i sitt handledarskap.</w:t>
      </w:r>
      <w:r w:rsidR="000E5F99">
        <w:t xml:space="preserve"> </w:t>
      </w:r>
      <w:r>
        <w:t xml:space="preserve">          </w:t>
      </w:r>
      <w:r w:rsidR="000E5F99">
        <w:t>Motiveringar och nomineringar mottogs via mejl.</w:t>
      </w:r>
      <w:r w:rsidR="007839CD">
        <w:t xml:space="preserve"> Flertalet bra kandidater och</w:t>
      </w:r>
      <w:r w:rsidR="009E7BB1">
        <w:t xml:space="preserve"> nomineringar lämnades in.</w:t>
      </w:r>
    </w:p>
    <w:p w14:paraId="0775D3DC" w14:textId="43811C9C" w:rsidR="000E5F99" w:rsidRDefault="00DE1C49">
      <w:r>
        <w:t xml:space="preserve">SFAM har även delat ut </w:t>
      </w:r>
      <w:r w:rsidR="000E5F99">
        <w:t>pris för väl utförda vetenskapliga arbeten för ST läkare inom allmänmedicin. SFAM har med hjälp av vetenskapliga handledare utsett fyra individer vars vetenskapliga arbete bedömdes hålla hög kvalitet. Diplom med motivering samt en prissumma på 2 000 kr per väl utfört ar</w:t>
      </w:r>
      <w:r>
        <w:t>bete delades ut av Magnus Ekstrand</w:t>
      </w:r>
      <w:r w:rsidR="000E5F99">
        <w:t>. I år gick utmärkelse</w:t>
      </w:r>
      <w:r>
        <w:t>rna till Miralem Toplic, Lisa Ravnberg, Joachim Bustad och Petter A</w:t>
      </w:r>
      <w:r w:rsidR="001241CB">
        <w:t>h</w:t>
      </w:r>
      <w:r>
        <w:t>l</w:t>
      </w:r>
      <w:r w:rsidR="001241CB">
        <w:t>r</w:t>
      </w:r>
      <w:r>
        <w:t>oth Pind</w:t>
      </w:r>
      <w:r w:rsidR="000E5F99">
        <w:t>.</w:t>
      </w:r>
      <w:r w:rsidR="000E5F99" w:rsidRPr="000E5F99">
        <w:t xml:space="preserve"> </w:t>
      </w:r>
      <w:r w:rsidR="000E5F99">
        <w:t>Priset delades ut vid årets sista ST-seminarium i december.</w:t>
      </w:r>
    </w:p>
    <w:p w14:paraId="68CF7AD4" w14:textId="5E0CE293" w:rsidR="00590A1F" w:rsidRDefault="000616B1">
      <w:r>
        <w:t xml:space="preserve">SFAM har även skickat </w:t>
      </w:r>
      <w:r w:rsidR="00DE1C49">
        <w:t xml:space="preserve">en deltagare, Petter Ahlroth </w:t>
      </w:r>
      <w:r w:rsidR="001241CB">
        <w:t>Pind</w:t>
      </w:r>
      <w:r w:rsidR="00DE1C49">
        <w:t xml:space="preserve"> till SFAM:s ordförandemöte på Steningevik den 19-20/9 2024 </w:t>
      </w:r>
      <w:r w:rsidR="001241CB">
        <w:t xml:space="preserve">för </w:t>
      </w:r>
      <w:r w:rsidR="00DE1C49">
        <w:t>inspiration g</w:t>
      </w:r>
      <w:r w:rsidR="001241CB">
        <w:t>ällande arbetet med kloka klini</w:t>
      </w:r>
      <w:r w:rsidR="00DE1C49">
        <w:t>s</w:t>
      </w:r>
      <w:r w:rsidR="001241CB">
        <w:t>k</w:t>
      </w:r>
      <w:r w:rsidR="00DE1C49">
        <w:t xml:space="preserve">a val i Västmanland. Petter har sammanfattat mötet och sina reflektioner i en rapport. </w:t>
      </w:r>
    </w:p>
    <w:p w14:paraId="0F9E9AA5" w14:textId="48D5FF9F" w:rsidR="00DD3C14" w:rsidRPr="00802B31" w:rsidRDefault="001241CB">
      <w:r>
        <w:t>I år höll före</w:t>
      </w:r>
      <w:r w:rsidR="00590A1F">
        <w:t xml:space="preserve">ningen en </w:t>
      </w:r>
      <w:r>
        <w:t xml:space="preserve">uppskattad workshop för kollegial dialog om </w:t>
      </w:r>
      <w:r w:rsidR="009E1112">
        <w:t>kloka kliniska val på Elite Sta</w:t>
      </w:r>
      <w:r>
        <w:t>dshot</w:t>
      </w:r>
      <w:r w:rsidR="009E1112">
        <w:t xml:space="preserve">ellet i Västerås den 27/11 2024 </w:t>
      </w:r>
      <w:r>
        <w:t xml:space="preserve">med medverkan av David Gyll och Jonas Sjögreen, både </w:t>
      </w:r>
      <w:r w:rsidRPr="00802B31">
        <w:t>specialister i Allm</w:t>
      </w:r>
      <w:r w:rsidR="00163C2D" w:rsidRPr="00802B31">
        <w:t>änmedicin och medlemmar i SFAM-</w:t>
      </w:r>
      <w:r w:rsidRPr="00802B31">
        <w:t>H, råd för hållbar diagostik och behan</w:t>
      </w:r>
      <w:r w:rsidR="009B2105" w:rsidRPr="00802B31">
        <w:softHyphen/>
      </w:r>
      <w:r w:rsidR="009B2105" w:rsidRPr="00802B31">
        <w:softHyphen/>
      </w:r>
      <w:r w:rsidRPr="00802B31">
        <w:t>dling.</w:t>
      </w:r>
      <w:r w:rsidR="009E1112" w:rsidRPr="00802B31">
        <w:t xml:space="preserve"> Workshopen hade 74 deltagare.   </w:t>
      </w:r>
    </w:p>
    <w:p w14:paraId="7F6E227D" w14:textId="6B7DD21E" w:rsidR="0090151C" w:rsidRPr="0090151C" w:rsidRDefault="0090151C" w:rsidP="0090151C">
      <w:pPr>
        <w:spacing w:line="240" w:lineRule="auto"/>
        <w:textAlignment w:val="baseline"/>
        <w:rPr>
          <w:rFonts w:ascii="Calibri" w:eastAsia="Times New Roman" w:hAnsi="Calibri" w:cs="Calibri"/>
          <w:b/>
          <w:color w:val="000000"/>
          <w:lang w:eastAsia="sv-SE"/>
        </w:rPr>
      </w:pPr>
      <w:r w:rsidRPr="00802B31">
        <w:rPr>
          <w:rFonts w:ascii="Calibri" w:eastAsia="Times New Roman" w:hAnsi="Calibri" w:cs="Calibri"/>
          <w:b/>
          <w:color w:val="000000"/>
          <w:lang w:eastAsia="sv-SE"/>
        </w:rPr>
        <w:t xml:space="preserve">Verksamheten i siffror </w:t>
      </w:r>
    </w:p>
    <w:p w14:paraId="3F2E1C6E" w14:textId="268BF261" w:rsidR="0090151C" w:rsidRPr="0090151C" w:rsidRDefault="00DD3C14" w:rsidP="0061371C">
      <w:pPr>
        <w:spacing w:after="0" w:line="276" w:lineRule="auto"/>
        <w:textAlignment w:val="baseline"/>
        <w:rPr>
          <w:rFonts w:ascii="Calibri" w:eastAsia="Times New Roman" w:hAnsi="Calibri" w:cs="Calibri"/>
          <w:color w:val="000000"/>
          <w:lang w:eastAsia="sv-SE"/>
        </w:rPr>
      </w:pPr>
      <w:r w:rsidRPr="00802B31">
        <w:rPr>
          <w:rFonts w:ascii="Calibri" w:eastAsia="Times New Roman" w:hAnsi="Calibri" w:cs="Calibri"/>
          <w:color w:val="000000"/>
          <w:lang w:eastAsia="sv-SE"/>
        </w:rPr>
        <w:t>Föreningen har idag</w:t>
      </w:r>
      <w:r w:rsidR="0090151C" w:rsidRPr="0090151C">
        <w:rPr>
          <w:rFonts w:ascii="Calibri" w:eastAsia="Times New Roman" w:hAnsi="Calibri" w:cs="Calibri"/>
          <w:color w:val="000000"/>
          <w:lang w:eastAsia="sv-SE"/>
        </w:rPr>
        <w:t xml:space="preserve"> 90 betalande medlemmar. Föregående år hade vi 83 betalande medlemmar.</w:t>
      </w:r>
    </w:p>
    <w:p w14:paraId="45EA192C" w14:textId="68315445" w:rsidR="009E5493" w:rsidRDefault="00D55CDE" w:rsidP="007A4B81">
      <w:pPr>
        <w:spacing w:after="0" w:line="276" w:lineRule="auto"/>
      </w:pPr>
      <w:r>
        <w:t>Föreningen har 238 585 kr i tillgångar.</w:t>
      </w:r>
    </w:p>
    <w:p w14:paraId="47AF5509" w14:textId="77777777" w:rsidR="007A4B81" w:rsidRDefault="007A4B81"/>
    <w:p w14:paraId="2C5E20D9" w14:textId="321EF1DC" w:rsidR="007A4B81" w:rsidRDefault="009E5493">
      <w:r>
        <w:t xml:space="preserve">Signerad </w:t>
      </w:r>
    </w:p>
    <w:p w14:paraId="477AC29E" w14:textId="77777777" w:rsidR="007A4B81" w:rsidRDefault="007A4B81">
      <w:bookmarkStart w:id="0" w:name="_GoBack"/>
      <w:bookmarkEnd w:id="0"/>
    </w:p>
    <w:p w14:paraId="711EFA7A" w14:textId="4C7C14C1" w:rsidR="00B3171B" w:rsidRDefault="009E5493">
      <w:r>
        <w:softHyphen/>
      </w:r>
      <w:r>
        <w:softHyphen/>
      </w:r>
      <w:r>
        <w:softHyphen/>
      </w:r>
      <w:r>
        <w:softHyphen/>
      </w:r>
      <w:r>
        <w:softHyphen/>
      </w:r>
      <w:r>
        <w:softHyphen/>
        <w:t>_________________________</w:t>
      </w:r>
      <w:r>
        <w:tab/>
      </w:r>
      <w:r>
        <w:tab/>
        <w:t>________________________</w:t>
      </w:r>
    </w:p>
    <w:p w14:paraId="063BD5C3" w14:textId="104BCC4A" w:rsidR="00CD393C" w:rsidRDefault="009E5493">
      <w:r>
        <w:t xml:space="preserve">Jenny Krifors, ordförande </w:t>
      </w:r>
      <w:r>
        <w:tab/>
      </w:r>
      <w:r>
        <w:tab/>
      </w:r>
      <w:r>
        <w:tab/>
        <w:t xml:space="preserve">Oscar Renberg, kassör </w:t>
      </w:r>
    </w:p>
    <w:p w14:paraId="4F35024F" w14:textId="77777777" w:rsidR="00B3171B" w:rsidRDefault="00B3171B"/>
    <w:p w14:paraId="2AE08A85" w14:textId="37393077" w:rsidR="009E5493" w:rsidRDefault="009E5493">
      <w:r>
        <w:t>_________________________</w:t>
      </w:r>
    </w:p>
    <w:p w14:paraId="21B683A4" w14:textId="6FD0509A" w:rsidR="009E5493" w:rsidRDefault="00CD393C">
      <w:r>
        <w:t xml:space="preserve">Ida Bachtiar, sekreterare </w:t>
      </w:r>
    </w:p>
    <w:sectPr w:rsidR="009E5493" w:rsidSect="001C4B9B">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0102F"/>
    <w:multiLevelType w:val="hybridMultilevel"/>
    <w:tmpl w:val="71DEEF20"/>
    <w:lvl w:ilvl="0" w:tplc="492A2D7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CD"/>
    <w:rsid w:val="000616B1"/>
    <w:rsid w:val="000645E9"/>
    <w:rsid w:val="000E5F99"/>
    <w:rsid w:val="001241CB"/>
    <w:rsid w:val="00163C2D"/>
    <w:rsid w:val="001A1673"/>
    <w:rsid w:val="001C4B9B"/>
    <w:rsid w:val="00276958"/>
    <w:rsid w:val="002D34D5"/>
    <w:rsid w:val="00372103"/>
    <w:rsid w:val="004F595F"/>
    <w:rsid w:val="00590A1F"/>
    <w:rsid w:val="005E6135"/>
    <w:rsid w:val="0061371C"/>
    <w:rsid w:val="007839CD"/>
    <w:rsid w:val="00787800"/>
    <w:rsid w:val="007A4B81"/>
    <w:rsid w:val="007E7329"/>
    <w:rsid w:val="00802B31"/>
    <w:rsid w:val="0090151C"/>
    <w:rsid w:val="009B2105"/>
    <w:rsid w:val="009E1112"/>
    <w:rsid w:val="009E5493"/>
    <w:rsid w:val="009E7BB1"/>
    <w:rsid w:val="00B3171B"/>
    <w:rsid w:val="00CD393C"/>
    <w:rsid w:val="00D3622C"/>
    <w:rsid w:val="00D55CDE"/>
    <w:rsid w:val="00D56323"/>
    <w:rsid w:val="00D70C53"/>
    <w:rsid w:val="00D94B99"/>
    <w:rsid w:val="00DD3C14"/>
    <w:rsid w:val="00DE1C49"/>
    <w:rsid w:val="00E70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E7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E7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18602">
      <w:bodyDiv w:val="1"/>
      <w:marLeft w:val="0"/>
      <w:marRight w:val="0"/>
      <w:marTop w:val="0"/>
      <w:marBottom w:val="0"/>
      <w:divBdr>
        <w:top w:val="none" w:sz="0" w:space="0" w:color="auto"/>
        <w:left w:val="none" w:sz="0" w:space="0" w:color="auto"/>
        <w:bottom w:val="none" w:sz="0" w:space="0" w:color="auto"/>
        <w:right w:val="none" w:sz="0" w:space="0" w:color="auto"/>
      </w:divBdr>
      <w:divsChild>
        <w:div w:id="144205802">
          <w:marLeft w:val="0"/>
          <w:marRight w:val="0"/>
          <w:marTop w:val="240"/>
          <w:marBottom w:val="240"/>
          <w:divBdr>
            <w:top w:val="none" w:sz="0" w:space="0" w:color="auto"/>
            <w:left w:val="none" w:sz="0" w:space="0" w:color="auto"/>
            <w:bottom w:val="none" w:sz="0" w:space="0" w:color="auto"/>
            <w:right w:val="none" w:sz="0" w:space="0" w:color="auto"/>
          </w:divBdr>
        </w:div>
        <w:div w:id="83021392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1</Pages>
  <Words>378</Words>
  <Characters>2009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Ekstrand</dc:creator>
  <cp:lastModifiedBy>Ida Eriksson</cp:lastModifiedBy>
  <cp:revision>14</cp:revision>
  <dcterms:created xsi:type="dcterms:W3CDTF">2025-01-21T19:40:00Z</dcterms:created>
  <dcterms:modified xsi:type="dcterms:W3CDTF">2025-01-29T17:38:00Z</dcterms:modified>
</cp:coreProperties>
</file>