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E739" w14:textId="5CA642F0" w:rsidR="008720FE" w:rsidRDefault="00B830E1">
      <w:r>
        <w:t xml:space="preserve">SFAM nätverk psykisk ohälsa </w:t>
      </w:r>
    </w:p>
    <w:p w14:paraId="7AE4C5BB" w14:textId="071A4167" w:rsidR="00B830E1" w:rsidRDefault="00B830E1">
      <w:r>
        <w:t>Möte 29aug2025</w:t>
      </w:r>
    </w:p>
    <w:p w14:paraId="15C5A919" w14:textId="5F6CEC3B" w:rsidR="00B830E1" w:rsidRDefault="00B830E1" w:rsidP="00B830E1">
      <w:pPr>
        <w:pStyle w:val="Liststycke"/>
        <w:numPr>
          <w:ilvl w:val="0"/>
          <w:numId w:val="1"/>
        </w:numPr>
      </w:pPr>
      <w:r>
        <w:t>Presentationsrunda då flera deltagare är nya</w:t>
      </w:r>
    </w:p>
    <w:p w14:paraId="14986CC3" w14:textId="7CEAF347" w:rsidR="00B830E1" w:rsidRDefault="00B830E1" w:rsidP="00B830E1">
      <w:pPr>
        <w:pStyle w:val="Liststycke"/>
        <w:numPr>
          <w:ilvl w:val="0"/>
          <w:numId w:val="1"/>
        </w:numPr>
      </w:pPr>
      <w:r>
        <w:t>Några deltagare ger input om aktiviteter dom håller på med just nu:</w:t>
      </w:r>
    </w:p>
    <w:p w14:paraId="499C2440" w14:textId="46D4896D" w:rsidR="00B830E1" w:rsidRDefault="00B830E1" w:rsidP="00B830E1">
      <w:pPr>
        <w:pStyle w:val="Liststycke"/>
        <w:numPr>
          <w:ilvl w:val="1"/>
          <w:numId w:val="1"/>
        </w:numPr>
      </w:pPr>
      <w:r>
        <w:t xml:space="preserve">Hamed om IBH implementering i Region Sörmland. Utbildning med Mattias Myrälf </w:t>
      </w:r>
      <w:proofErr w:type="spellStart"/>
      <w:r>
        <w:t>bla</w:t>
      </w:r>
      <w:proofErr w:type="spellEnd"/>
      <w:r>
        <w:t xml:space="preserve">. </w:t>
      </w:r>
    </w:p>
    <w:p w14:paraId="0911E334" w14:textId="494185E3" w:rsidR="00B830E1" w:rsidRDefault="00B830E1" w:rsidP="00B830E1">
      <w:pPr>
        <w:pStyle w:val="Liststycke"/>
        <w:numPr>
          <w:ilvl w:val="1"/>
          <w:numId w:val="1"/>
        </w:numPr>
      </w:pPr>
      <w:r>
        <w:t xml:space="preserve">André om artikel i GP om Nationella riktlinjer (Socialstyrelsen) ångest/depression, </w:t>
      </w:r>
      <w:proofErr w:type="spellStart"/>
      <w:r>
        <w:t>bla</w:t>
      </w:r>
      <w:proofErr w:type="spellEnd"/>
      <w:r>
        <w:t xml:space="preserve"> om jäv. Om funderingar när det gäller tanke om att skolan ska utbilda i psykisk ohälsa; enligt evidens? Risker? Och om önskemål att få kontakt med en äldre patient med tidigare </w:t>
      </w:r>
      <w:proofErr w:type="spellStart"/>
      <w:r>
        <w:t>polyfarmaci</w:t>
      </w:r>
      <w:proofErr w:type="spellEnd"/>
    </w:p>
    <w:p w14:paraId="34B77272" w14:textId="75B593B6" w:rsidR="00B830E1" w:rsidRDefault="00B830E1" w:rsidP="00B830E1">
      <w:pPr>
        <w:pStyle w:val="Liststycke"/>
        <w:numPr>
          <w:ilvl w:val="1"/>
          <w:numId w:val="1"/>
        </w:numPr>
      </w:pPr>
      <w:r>
        <w:t xml:space="preserve">David om utbildning i psykiska besvär/psykisk ohälsa på vårdcentral på termin 9 på KI och om t 12 på nya läkarprogrammet. David behöver hjälp av oss i undervisning 6/10 digitalt. </w:t>
      </w:r>
    </w:p>
    <w:p w14:paraId="229FC9B6" w14:textId="2C878C25" w:rsidR="00B830E1" w:rsidRDefault="00B830E1" w:rsidP="00B830E1">
      <w:pPr>
        <w:pStyle w:val="Liststycke"/>
        <w:numPr>
          <w:ilvl w:val="1"/>
          <w:numId w:val="1"/>
        </w:numPr>
      </w:pPr>
      <w:r>
        <w:t xml:space="preserve">Einar om artikel skriven på allmänläkardagen i tidning på Gotland. </w:t>
      </w:r>
    </w:p>
    <w:p w14:paraId="28427C31" w14:textId="0ACF5E03" w:rsidR="00B830E1" w:rsidRDefault="00B830E1" w:rsidP="00B830E1">
      <w:pPr>
        <w:pStyle w:val="Liststycke"/>
        <w:numPr>
          <w:ilvl w:val="1"/>
          <w:numId w:val="1"/>
        </w:numPr>
      </w:pPr>
      <w:r>
        <w:t>Linda om debatt-artikel vi skrivit som kommer in på SvD debatt</w:t>
      </w:r>
    </w:p>
    <w:p w14:paraId="50219200" w14:textId="3F362EE2" w:rsidR="00B830E1" w:rsidRDefault="00B830E1" w:rsidP="00B830E1">
      <w:pPr>
        <w:pStyle w:val="Liststycke"/>
        <w:numPr>
          <w:ilvl w:val="0"/>
          <w:numId w:val="1"/>
        </w:numPr>
      </w:pPr>
      <w:r>
        <w:t xml:space="preserve">Kort om Sven Ternov som vi minns; pionjär med mod att tidigt lyfta fråga om svårigheter att trappa ut SSRI och delat med sig av egna svårigheter att trappa ut </w:t>
      </w:r>
      <w:proofErr w:type="spellStart"/>
      <w:r>
        <w:t>Efexor</w:t>
      </w:r>
      <w:proofErr w:type="spellEnd"/>
      <w:r>
        <w:t xml:space="preserve"> + introducerade PTM till flera av oss. </w:t>
      </w:r>
    </w:p>
    <w:p w14:paraId="5DA2AA6B" w14:textId="194BD0F2" w:rsidR="00B830E1" w:rsidRDefault="00B830E1" w:rsidP="00B830E1">
      <w:pPr>
        <w:pStyle w:val="Liststycke"/>
        <w:numPr>
          <w:ilvl w:val="0"/>
          <w:numId w:val="1"/>
        </w:numPr>
      </w:pPr>
      <w:r>
        <w:t>Förslag om att ta ovan punkter vidare:</w:t>
      </w:r>
    </w:p>
    <w:p w14:paraId="47356706" w14:textId="513A782C" w:rsidR="00B830E1" w:rsidRDefault="00B830E1" w:rsidP="00B830E1">
      <w:pPr>
        <w:pStyle w:val="Liststycke"/>
        <w:numPr>
          <w:ilvl w:val="1"/>
          <w:numId w:val="1"/>
        </w:numPr>
      </w:pPr>
      <w:r>
        <w:t>André mejlar igen ut frågan om psykisk ohälsa och skolan till nätverket. Vad kan/vill vi göra?</w:t>
      </w:r>
    </w:p>
    <w:p w14:paraId="4CB97E60" w14:textId="003EF3E3" w:rsidR="00B830E1" w:rsidRDefault="00B830E1" w:rsidP="00B830E1">
      <w:pPr>
        <w:pStyle w:val="Liststycke"/>
        <w:numPr>
          <w:ilvl w:val="1"/>
          <w:numId w:val="1"/>
        </w:numPr>
      </w:pPr>
      <w:r>
        <w:t xml:space="preserve">David mejlar ut fråga om deltagare till undervisningen 6/10 + träffar Katrin för att beskriva formerna för utbildning T 9 och T 12. Alla välkomna att vara med. Datum kommer. </w:t>
      </w:r>
    </w:p>
    <w:p w14:paraId="63B9A31E" w14:textId="36BCC758" w:rsidR="00B830E1" w:rsidRDefault="00B830E1" w:rsidP="00B830E1">
      <w:pPr>
        <w:pStyle w:val="Liststycke"/>
        <w:numPr>
          <w:ilvl w:val="1"/>
          <w:numId w:val="1"/>
        </w:numPr>
      </w:pPr>
      <w:r>
        <w:t xml:space="preserve">Einar skickar sin artikel till Lasse. Publicera i Allmänmedicin. </w:t>
      </w:r>
    </w:p>
    <w:p w14:paraId="447BBECB" w14:textId="09394593" w:rsidR="00B830E1" w:rsidRDefault="00B830E1" w:rsidP="00B830E1">
      <w:pPr>
        <w:pStyle w:val="Liststycke"/>
        <w:numPr>
          <w:ilvl w:val="0"/>
          <w:numId w:val="1"/>
        </w:numPr>
      </w:pPr>
      <w:r>
        <w:t>Möten i höst;</w:t>
      </w:r>
    </w:p>
    <w:p w14:paraId="209DD067" w14:textId="73DE36FA" w:rsidR="00B830E1" w:rsidRDefault="00B830E1" w:rsidP="00B830E1">
      <w:pPr>
        <w:pStyle w:val="Liststycke"/>
        <w:numPr>
          <w:ilvl w:val="1"/>
          <w:numId w:val="1"/>
        </w:numPr>
      </w:pPr>
      <w:r>
        <w:t xml:space="preserve">26/9 David Healy. André håller i men kan bli upptagen med kort varsel. Då håller Hamed i. Förslag att spela in då några inte kan vara med. Förslag om OSA då tokigt om många inte kan vara med. Katrin mejlar ut. </w:t>
      </w:r>
    </w:p>
    <w:p w14:paraId="475E473A" w14:textId="55B829D8" w:rsidR="00B830E1" w:rsidRDefault="00B830E1" w:rsidP="00B830E1">
      <w:pPr>
        <w:pStyle w:val="Liststycke"/>
        <w:numPr>
          <w:ilvl w:val="1"/>
          <w:numId w:val="1"/>
        </w:numPr>
      </w:pPr>
      <w:r>
        <w:t xml:space="preserve">24/10 Johan </w:t>
      </w:r>
      <w:proofErr w:type="spellStart"/>
      <w:r>
        <w:t>Cedersjö</w:t>
      </w:r>
      <w:proofErr w:type="spellEnd"/>
    </w:p>
    <w:p w14:paraId="0F39C8C4" w14:textId="13C89E8F" w:rsidR="00B830E1" w:rsidRDefault="00B830E1" w:rsidP="00B830E1">
      <w:pPr>
        <w:pStyle w:val="Liststycke"/>
        <w:numPr>
          <w:ilvl w:val="1"/>
          <w:numId w:val="1"/>
        </w:numPr>
      </w:pPr>
      <w:r>
        <w:t>28/11 Agenda som vi själva håller</w:t>
      </w:r>
    </w:p>
    <w:p w14:paraId="22E3BD55" w14:textId="77777777" w:rsidR="00B830E1" w:rsidRDefault="00B830E1" w:rsidP="00B830E1">
      <w:pPr>
        <w:pStyle w:val="Liststycke"/>
        <w:ind w:left="1440"/>
      </w:pPr>
    </w:p>
    <w:sectPr w:rsidR="00B83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A1A04"/>
    <w:multiLevelType w:val="hybridMultilevel"/>
    <w:tmpl w:val="6AE094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0740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E1"/>
    <w:rsid w:val="00120A61"/>
    <w:rsid w:val="00247360"/>
    <w:rsid w:val="003D1872"/>
    <w:rsid w:val="00523F39"/>
    <w:rsid w:val="006B48EF"/>
    <w:rsid w:val="0080621E"/>
    <w:rsid w:val="00816515"/>
    <w:rsid w:val="008720FE"/>
    <w:rsid w:val="00B37FEB"/>
    <w:rsid w:val="00B830E1"/>
    <w:rsid w:val="00ED1A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09CB"/>
  <w15:chartTrackingRefBased/>
  <w15:docId w15:val="{72DE6726-31D1-411F-B7B1-0D2191BB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830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B830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830E1"/>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B830E1"/>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B830E1"/>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B830E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830E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830E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830E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830E1"/>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B830E1"/>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B830E1"/>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B830E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B830E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B830E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830E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830E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830E1"/>
    <w:rPr>
      <w:rFonts w:eastAsiaTheme="majorEastAsia" w:cstheme="majorBidi"/>
      <w:color w:val="272727" w:themeColor="text1" w:themeTint="D8"/>
    </w:rPr>
  </w:style>
  <w:style w:type="paragraph" w:styleId="Rubrik">
    <w:name w:val="Title"/>
    <w:basedOn w:val="Normal"/>
    <w:next w:val="Normal"/>
    <w:link w:val="RubrikChar"/>
    <w:uiPriority w:val="10"/>
    <w:qFormat/>
    <w:rsid w:val="00B83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830E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830E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830E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830E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830E1"/>
    <w:rPr>
      <w:i/>
      <w:iCs/>
      <w:color w:val="404040" w:themeColor="text1" w:themeTint="BF"/>
    </w:rPr>
  </w:style>
  <w:style w:type="paragraph" w:styleId="Liststycke">
    <w:name w:val="List Paragraph"/>
    <w:basedOn w:val="Normal"/>
    <w:uiPriority w:val="34"/>
    <w:qFormat/>
    <w:rsid w:val="00B830E1"/>
    <w:pPr>
      <w:ind w:left="720"/>
      <w:contextualSpacing/>
    </w:pPr>
  </w:style>
  <w:style w:type="character" w:styleId="Starkbetoning">
    <w:name w:val="Intense Emphasis"/>
    <w:basedOn w:val="Standardstycketeckensnitt"/>
    <w:uiPriority w:val="21"/>
    <w:qFormat/>
    <w:rsid w:val="00B830E1"/>
    <w:rPr>
      <w:i/>
      <w:iCs/>
      <w:color w:val="2F5496" w:themeColor="accent1" w:themeShade="BF"/>
    </w:rPr>
  </w:style>
  <w:style w:type="paragraph" w:styleId="Starktcitat">
    <w:name w:val="Intense Quote"/>
    <w:basedOn w:val="Normal"/>
    <w:next w:val="Normal"/>
    <w:link w:val="StarktcitatChar"/>
    <w:uiPriority w:val="30"/>
    <w:qFormat/>
    <w:rsid w:val="00B83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B830E1"/>
    <w:rPr>
      <w:i/>
      <w:iCs/>
      <w:color w:val="2F5496" w:themeColor="accent1" w:themeShade="BF"/>
    </w:rPr>
  </w:style>
  <w:style w:type="character" w:styleId="Starkreferens">
    <w:name w:val="Intense Reference"/>
    <w:basedOn w:val="Standardstycketeckensnitt"/>
    <w:uiPriority w:val="32"/>
    <w:qFormat/>
    <w:rsid w:val="00B83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1422</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Hagskog Engel</dc:creator>
  <cp:keywords/>
  <dc:description/>
  <cp:lastModifiedBy>Shayegh, Hamed</cp:lastModifiedBy>
  <cp:revision>2</cp:revision>
  <dcterms:created xsi:type="dcterms:W3CDTF">2025-08-29T14:55:00Z</dcterms:created>
  <dcterms:modified xsi:type="dcterms:W3CDTF">2025-08-29T14:55:00Z</dcterms:modified>
</cp:coreProperties>
</file>